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76DA4" w14:textId="38EC9244" w:rsidR="00420D13" w:rsidRDefault="0031253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แบบเปิดเผย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ข้อมูลการใช้จ่ายเงินสะสมขององค์กรปกครองส่วนท้องถิ่น</w:t>
      </w:r>
      <w:r w:rsidR="000A4E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พ.ศ.256</w:t>
      </w:r>
      <w:r w:rsidR="006F35B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306B1350" w14:textId="6BFB36D0" w:rsidR="009B092D" w:rsidRDefault="009B09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Pr="004D357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องค์การบริหารส่วนตำบล</w:t>
      </w:r>
      <w:r w:rsidR="006F35B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วังลึก</w:t>
      </w:r>
    </w:p>
    <w:p w14:paraId="3006D488" w14:textId="6F0FF975" w:rsidR="009B092D" w:rsidRDefault="009B09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Pr="004D357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</w:t>
      </w:r>
      <w:r w:rsidR="006F35B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บ้านด่านลานหอย</w:t>
      </w:r>
      <w:r w:rsidRPr="004D357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Pr="004D357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6F35B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สุโขทัย</w:t>
      </w:r>
      <w:r w:rsidR="004D357F" w:rsidRPr="004D357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</w:t>
      </w:r>
      <w:r w:rsidR="004D357F" w:rsidRPr="004D357F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.</w:t>
      </w:r>
    </w:p>
    <w:p w14:paraId="1057C877" w14:textId="12B2326F" w:rsidR="00C96706" w:rsidRDefault="00C967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d"/>
        <w:tblW w:w="1542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3827"/>
        <w:gridCol w:w="1843"/>
        <w:gridCol w:w="4932"/>
      </w:tblGrid>
      <w:tr w:rsidR="00C96706" w:rsidRPr="00AE3BA7" w14:paraId="4A940FFD" w14:textId="77777777" w:rsidTr="00521921">
        <w:trPr>
          <w:trHeight w:val="316"/>
        </w:trPr>
        <w:tc>
          <w:tcPr>
            <w:tcW w:w="710" w:type="dxa"/>
            <w:vMerge w:val="restart"/>
            <w:shd w:val="clear" w:color="auto" w:fill="EAF1DD" w:themeFill="accent3" w:themeFillTint="33"/>
            <w:vAlign w:val="center"/>
          </w:tcPr>
          <w:p w14:paraId="32FC06C6" w14:textId="77777777" w:rsidR="00C96706" w:rsidRPr="00AE3BA7" w:rsidRDefault="00C96706" w:rsidP="00521921">
            <w:pPr>
              <w:spacing w:after="0" w:line="240" w:lineRule="auto"/>
              <w:ind w:left="-7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111" w:type="dxa"/>
            <w:vMerge w:val="restart"/>
            <w:shd w:val="clear" w:color="auto" w:fill="EAF1DD" w:themeFill="accent3" w:themeFillTint="33"/>
            <w:vAlign w:val="center"/>
          </w:tcPr>
          <w:p w14:paraId="099CAAEE" w14:textId="77777777" w:rsidR="00C96706" w:rsidRPr="00AE3BA7" w:rsidRDefault="00C96706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3827" w:type="dxa"/>
            <w:vMerge w:val="restart"/>
            <w:shd w:val="clear" w:color="auto" w:fill="EAF1DD" w:themeFill="accent3" w:themeFillTint="33"/>
            <w:vAlign w:val="center"/>
          </w:tcPr>
          <w:p w14:paraId="5A562D7F" w14:textId="77777777" w:rsidR="00C96706" w:rsidRPr="00AE3BA7" w:rsidRDefault="00C96706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14:paraId="371C5474" w14:textId="77777777" w:rsidR="00C96706" w:rsidRPr="00AE3BA7" w:rsidRDefault="00C96706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4932" w:type="dxa"/>
            <w:vMerge w:val="restart"/>
            <w:shd w:val="clear" w:color="auto" w:fill="EAF1DD" w:themeFill="accent3" w:themeFillTint="33"/>
            <w:vAlign w:val="center"/>
          </w:tcPr>
          <w:p w14:paraId="54E0AE85" w14:textId="77777777" w:rsidR="00C96706" w:rsidRPr="00AE3BA7" w:rsidRDefault="00C96706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ได้รับอนุมัติ</w:t>
            </w:r>
          </w:p>
        </w:tc>
      </w:tr>
      <w:tr w:rsidR="00C96706" w:rsidRPr="007B08F6" w14:paraId="0AD9FEEB" w14:textId="77777777" w:rsidTr="00521921">
        <w:trPr>
          <w:trHeight w:val="316"/>
        </w:trPr>
        <w:tc>
          <w:tcPr>
            <w:tcW w:w="710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2D36376D" w14:textId="77777777" w:rsidR="00C96706" w:rsidRPr="007B08F6" w:rsidRDefault="00C96706" w:rsidP="00521921">
            <w:pPr>
              <w:spacing w:after="0" w:line="240" w:lineRule="auto"/>
              <w:ind w:left="-87" w:right="-94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11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13F91443" w14:textId="77777777" w:rsidR="00C96706" w:rsidRPr="007B08F6" w:rsidRDefault="00C96706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558B02A4" w14:textId="77777777" w:rsidR="00C96706" w:rsidRPr="007B08F6" w:rsidRDefault="00C96706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50F11F2D" w14:textId="77777777" w:rsidR="00C96706" w:rsidRPr="007B08F6" w:rsidRDefault="00C96706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32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4D45D3C5" w14:textId="77777777" w:rsidR="00C96706" w:rsidRPr="007B08F6" w:rsidRDefault="00C96706" w:rsidP="00521921">
            <w:pPr>
              <w:spacing w:after="0" w:line="240" w:lineRule="auto"/>
              <w:ind w:left="-96" w:right="-10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B6C2B" w:rsidRPr="007B08F6" w14:paraId="0FAD3FA2" w14:textId="77777777" w:rsidTr="00521921">
        <w:tc>
          <w:tcPr>
            <w:tcW w:w="710" w:type="dxa"/>
          </w:tcPr>
          <w:p w14:paraId="68152262" w14:textId="77777777" w:rsidR="00CB6C2B" w:rsidRPr="007B08F6" w:rsidRDefault="00CB6C2B" w:rsidP="00CB6C2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B08F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4111" w:type="dxa"/>
          </w:tcPr>
          <w:p w14:paraId="0DD4FF78" w14:textId="72D402A0" w:rsidR="00CB6C2B" w:rsidRPr="007B08F6" w:rsidRDefault="00633A2B" w:rsidP="00CB6C2B">
            <w:pPr>
              <w:tabs>
                <w:tab w:val="left" w:pos="709"/>
                <w:tab w:val="left" w:pos="1418"/>
              </w:tabs>
              <w:spacing w:after="0"/>
              <w:ind w:left="-66"/>
              <w:jc w:val="thaiDistribute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633A2B">
              <w:rPr>
                <w:rFonts w:ascii="TH SarabunIT๙" w:hAnsi="TH SarabunIT๙" w:cs="TH SarabunIT๙"/>
                <w:spacing w:val="-4"/>
                <w:sz w:val="28"/>
                <w:cs/>
              </w:rPr>
              <w:t>โครงการก่อสร้างถนน</w:t>
            </w:r>
            <w:r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 </w:t>
            </w:r>
            <w:r w:rsidRPr="00633A2B">
              <w:rPr>
                <w:rFonts w:ascii="TH SarabunIT๙" w:hAnsi="TH SarabunIT๙" w:cs="TH SarabunIT๙"/>
                <w:spacing w:val="-4"/>
                <w:sz w:val="28"/>
                <w:cs/>
              </w:rPr>
              <w:t>คสล.ซอยหน้าโรงเรียนบ้านวังลึก หมู่ 1 บ้านวังลึก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3F59475B" w14:textId="22A54D61" w:rsidR="00CB6C2B" w:rsidRPr="00E94D4F" w:rsidRDefault="00633A2B" w:rsidP="00034189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33A2B">
              <w:rPr>
                <w:rFonts w:ascii="TH SarabunIT๙" w:hAnsi="TH SarabunIT๙" w:cs="TH SarabunIT๙"/>
                <w:sz w:val="28"/>
                <w:cs/>
              </w:rPr>
              <w:t>ผิวจราจรกว้าง 4.00 เมตร หนา 0.15 เมตร ระยะทาง 190.00 เมตร หรือมีพื้นที่ดำเนินงานไม่น้อยกว่า 760.00 ตร.ม.</w:t>
            </w:r>
          </w:p>
        </w:tc>
        <w:tc>
          <w:tcPr>
            <w:tcW w:w="1843" w:type="dxa"/>
          </w:tcPr>
          <w:p w14:paraId="5F1340B4" w14:textId="5D9C0C2B" w:rsidR="00CB6C2B" w:rsidRPr="007B08F6" w:rsidRDefault="00633A2B" w:rsidP="00CB6C2B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480,500</w:t>
            </w:r>
          </w:p>
        </w:tc>
        <w:tc>
          <w:tcPr>
            <w:tcW w:w="4932" w:type="dxa"/>
          </w:tcPr>
          <w:p w14:paraId="00A620A5" w14:textId="2992FFCD" w:rsidR="00CB6C2B" w:rsidRDefault="00CB6C2B" w:rsidP="00CB6C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</w:t>
            </w:r>
            <w:r w:rsidR="00633A2B">
              <w:rPr>
                <w:rFonts w:ascii="TH SarabunIT๙" w:hAnsi="TH SarabunIT๙" w:cs="TH SarabunIT๙" w:hint="cs"/>
                <w:sz w:val="28"/>
                <w:cs/>
              </w:rPr>
              <w:t>วังลึก</w:t>
            </w:r>
          </w:p>
          <w:p w14:paraId="003F18F6" w14:textId="6EFACCBD" w:rsidR="00CB6C2B" w:rsidRPr="007B08F6" w:rsidRDefault="00CB6C2B" w:rsidP="00CB6C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</w:t>
            </w:r>
            <w:r w:rsidR="00633A2B">
              <w:rPr>
                <w:rFonts w:ascii="TH SarabunIT๙" w:hAnsi="TH SarabunIT๙" w:cs="TH SarabunIT๙" w:hint="cs"/>
                <w:sz w:val="28"/>
                <w:cs/>
              </w:rPr>
              <w:t>วิ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สามัญที่ </w:t>
            </w:r>
            <w:r w:rsidR="00633A2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ครั้งที่ </w:t>
            </w:r>
            <w:r w:rsidR="00633A2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/256</w:t>
            </w:r>
            <w:r w:rsidR="00633A2B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เมื่อวันที่ </w:t>
            </w:r>
            <w:r w:rsidR="00633A2B">
              <w:rPr>
                <w:rFonts w:ascii="TH SarabunIT๙" w:hAnsi="TH SarabunIT๙" w:cs="TH SarabunIT๙" w:hint="cs"/>
                <w:sz w:val="28"/>
                <w:cs/>
              </w:rPr>
              <w:t>7 กันยายน 2569</w:t>
            </w:r>
          </w:p>
        </w:tc>
      </w:tr>
      <w:tr w:rsidR="00633A2B" w:rsidRPr="007B08F6" w14:paraId="6DC9C4FC" w14:textId="77777777" w:rsidTr="00521921">
        <w:tc>
          <w:tcPr>
            <w:tcW w:w="710" w:type="dxa"/>
          </w:tcPr>
          <w:p w14:paraId="046ED38D" w14:textId="77777777" w:rsidR="00633A2B" w:rsidRPr="007B08F6" w:rsidRDefault="00633A2B" w:rsidP="00633A2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08F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111" w:type="dxa"/>
          </w:tcPr>
          <w:p w14:paraId="2AB67DF3" w14:textId="6BE0DFAB" w:rsidR="00633A2B" w:rsidRPr="007B08F6" w:rsidRDefault="00633A2B" w:rsidP="00633A2B">
            <w:pPr>
              <w:spacing w:after="0" w:line="240" w:lineRule="auto"/>
              <w:jc w:val="thaiDistribute"/>
              <w:rPr>
                <w:rFonts w:ascii="TH SarabunPSK" w:eastAsia="TH SarabunPSK" w:hAnsi="TH SarabunPSK" w:cs="TH SarabunIT๙"/>
                <w:sz w:val="28"/>
                <w:cs/>
                <w:lang w:eastAsia="zh-CN"/>
              </w:rPr>
            </w:pPr>
            <w:r w:rsidRPr="00633A2B">
              <w:rPr>
                <w:rFonts w:ascii="TH SarabunPSK" w:eastAsia="TH SarabunPSK" w:hAnsi="TH SarabunPSK" w:cs="TH SarabunIT๙"/>
                <w:sz w:val="28"/>
                <w:cs/>
                <w:lang w:eastAsia="zh-CN"/>
              </w:rPr>
              <w:t>โครงการก่อสร้างถนน</w:t>
            </w:r>
            <w:r>
              <w:rPr>
                <w:rFonts w:ascii="TH SarabunPSK" w:eastAsia="TH SarabunPSK" w:hAnsi="TH SarabunPSK" w:cs="TH SarabunIT๙" w:hint="cs"/>
                <w:sz w:val="28"/>
                <w:cs/>
                <w:lang w:eastAsia="zh-CN"/>
              </w:rPr>
              <w:t xml:space="preserve"> </w:t>
            </w:r>
            <w:r w:rsidRPr="00633A2B">
              <w:rPr>
                <w:rFonts w:ascii="TH SarabunPSK" w:eastAsia="TH SarabunPSK" w:hAnsi="TH SarabunPSK" w:cs="TH SarabunIT๙"/>
                <w:sz w:val="28"/>
                <w:cs/>
                <w:lang w:eastAsia="zh-CN"/>
              </w:rPr>
              <w:t>คสล.สายเลียบคลองแม่รำพัน-ฝายหมู่ 4 หมู่ 2 บ้านใหม่ฝั่งคลอง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360A8FD2" w14:textId="1D882826" w:rsidR="00633A2B" w:rsidRPr="007B08F6" w:rsidRDefault="00633A2B" w:rsidP="00034189">
            <w:pPr>
              <w:tabs>
                <w:tab w:val="left" w:pos="709"/>
                <w:tab w:val="left" w:pos="1418"/>
              </w:tabs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33A2B">
              <w:rPr>
                <w:rFonts w:ascii="TH SarabunIT๙" w:hAnsi="TH SarabunIT๙" w:cs="TH SarabunIT๙"/>
                <w:sz w:val="28"/>
                <w:cs/>
              </w:rPr>
              <w:t>ผิวจราจร กว้าง 3.50 เมตร หนาเฉลี่ย 0.15 เมตร ระยะทาง 150.00 เมตร หรือพื้นที่ดำเนินงานไม่น้อยกว่า 525.00 ตร.ม.</w:t>
            </w:r>
          </w:p>
        </w:tc>
        <w:tc>
          <w:tcPr>
            <w:tcW w:w="1843" w:type="dxa"/>
          </w:tcPr>
          <w:p w14:paraId="4E3C3C23" w14:textId="6E2A6D9C" w:rsidR="00633A2B" w:rsidRPr="007B08F6" w:rsidRDefault="00633A2B" w:rsidP="00633A2B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350,900</w:t>
            </w:r>
          </w:p>
        </w:tc>
        <w:tc>
          <w:tcPr>
            <w:tcW w:w="4932" w:type="dxa"/>
          </w:tcPr>
          <w:p w14:paraId="70F4BB52" w14:textId="77777777" w:rsidR="00633A2B" w:rsidRDefault="00633A2B" w:rsidP="00633A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49CD8DE7" w14:textId="77C3255B" w:rsidR="00633A2B" w:rsidRPr="007B08F6" w:rsidRDefault="00633A2B" w:rsidP="00633A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633A2B" w:rsidRPr="007B08F6" w14:paraId="3D30C3ED" w14:textId="77777777" w:rsidTr="00521921">
        <w:tc>
          <w:tcPr>
            <w:tcW w:w="710" w:type="dxa"/>
          </w:tcPr>
          <w:p w14:paraId="7096F13A" w14:textId="77777777" w:rsidR="00633A2B" w:rsidRPr="007B08F6" w:rsidRDefault="00633A2B" w:rsidP="00633A2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4111" w:type="dxa"/>
          </w:tcPr>
          <w:p w14:paraId="69B13DAC" w14:textId="713A162E" w:rsidR="00633A2B" w:rsidRPr="007B08F6" w:rsidRDefault="004F3412" w:rsidP="004F3412">
            <w:pPr>
              <w:spacing w:after="0" w:line="240" w:lineRule="auto"/>
              <w:jc w:val="thaiDistribute"/>
              <w:rPr>
                <w:rFonts w:ascii="TH SarabunPSK" w:eastAsia="TH SarabunPSK" w:hAnsi="TH SarabunPSK" w:cs="TH SarabunIT๙"/>
                <w:sz w:val="28"/>
                <w:cs/>
                <w:lang w:eastAsia="zh-CN"/>
              </w:rPr>
            </w:pPr>
            <w:r w:rsidRPr="004F3412">
              <w:rPr>
                <w:rFonts w:ascii="TH SarabunPSK" w:eastAsia="TH SarabunPSK" w:hAnsi="TH SarabunPSK" w:cs="TH SarabunIT๙"/>
                <w:sz w:val="28"/>
                <w:cs/>
                <w:lang w:eastAsia="zh-CN"/>
              </w:rPr>
              <w:t>โครงการซ่อมแซมถนนลูกรังบริเวณที่นานายสังวาล แย้มเย็น ตลอดสายหมู่ 2 บ้านใหม่ฝั่งคลอง ตำบล</w:t>
            </w:r>
            <w:r w:rsidR="00034189">
              <w:rPr>
                <w:rFonts w:ascii="TH SarabunPSK" w:eastAsia="TH SarabunPSK" w:hAnsi="TH SarabunPSK" w:cs="TH SarabunIT๙" w:hint="cs"/>
                <w:sz w:val="28"/>
                <w:cs/>
                <w:lang w:eastAsia="zh-CN"/>
              </w:rPr>
              <w:t xml:space="preserve">   </w:t>
            </w:r>
            <w:r w:rsidRPr="004F3412">
              <w:rPr>
                <w:rFonts w:ascii="TH SarabunPSK" w:eastAsia="TH SarabunPSK" w:hAnsi="TH SarabunPSK" w:cs="TH SarabunIT๙"/>
                <w:sz w:val="28"/>
                <w:cs/>
                <w:lang w:eastAsia="zh-CN"/>
              </w:rPr>
              <w:t>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54819991" w14:textId="77777777" w:rsidR="00034189" w:rsidRPr="00034189" w:rsidRDefault="00034189" w:rsidP="00034189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pacing w:val="-2"/>
                <w:sz w:val="28"/>
              </w:rPr>
            </w:pPr>
            <w:r w:rsidRPr="00034189">
              <w:rPr>
                <w:rFonts w:ascii="TH SarabunIT๙" w:hAnsi="TH SarabunIT๙" w:cs="TH SarabunIT๙"/>
                <w:spacing w:val="-2"/>
                <w:sz w:val="28"/>
                <w:cs/>
              </w:rPr>
              <w:t xml:space="preserve">ปริมาณงาน ผิวจราจรลูกรัง ช่วงที่ 1 กว้างเฉลี่ย 3.00 เมตร หนาเฉลี่ย 0.15 เมตร ระยะทาง 200.00 เมตร ช่วงที่ 2 กว้างเฉลี่ย 2.50 เมตร </w:t>
            </w:r>
          </w:p>
          <w:p w14:paraId="4F97D636" w14:textId="0AED20D4" w:rsidR="00633A2B" w:rsidRPr="00034189" w:rsidRDefault="00034189" w:rsidP="00034189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034189">
              <w:rPr>
                <w:rFonts w:ascii="TH SarabunIT๙" w:hAnsi="TH SarabunIT๙" w:cs="TH SarabunIT๙"/>
                <w:spacing w:val="-2"/>
                <w:sz w:val="28"/>
                <w:cs/>
              </w:rPr>
              <w:t xml:space="preserve">หนาเฉลี่ย 0.15 เมตร ระยะทาง 800.00 เมตร หรือปริมาณลูกรังไม่น้อยกว่า 390.00 ลบ.ม. พร้อมวางท่อ คสล. มอก. ชั้น 3 ขนาด </w:t>
            </w:r>
            <w:r w:rsidRPr="00034189">
              <w:rPr>
                <w:rFonts w:ascii="TH SarabunIT๙" w:hAnsi="TH SarabunIT๙" w:cs="TH SarabunIT๙"/>
                <w:spacing w:val="-2"/>
                <w:sz w:val="28"/>
              </w:rPr>
              <w:t xml:space="preserve">Ø </w:t>
            </w:r>
            <w:r w:rsidRPr="00034189">
              <w:rPr>
                <w:rFonts w:ascii="TH SarabunIT๙" w:hAnsi="TH SarabunIT๙" w:cs="TH SarabunIT๙"/>
                <w:spacing w:val="-2"/>
                <w:sz w:val="28"/>
                <w:cs/>
              </w:rPr>
              <w:t>0.60 ม. จำนวน 5 ท่อน</w:t>
            </w:r>
          </w:p>
        </w:tc>
        <w:tc>
          <w:tcPr>
            <w:tcW w:w="1843" w:type="dxa"/>
          </w:tcPr>
          <w:p w14:paraId="0F01B095" w14:textId="7FEC609E" w:rsidR="00633A2B" w:rsidRPr="007B08F6" w:rsidRDefault="004F3412" w:rsidP="00633A2B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143,800</w:t>
            </w:r>
          </w:p>
        </w:tc>
        <w:tc>
          <w:tcPr>
            <w:tcW w:w="4932" w:type="dxa"/>
          </w:tcPr>
          <w:p w14:paraId="2099C116" w14:textId="77777777" w:rsidR="00633A2B" w:rsidRDefault="00633A2B" w:rsidP="00633A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041BE51A" w14:textId="45913186" w:rsidR="00633A2B" w:rsidRPr="007B08F6" w:rsidRDefault="00633A2B" w:rsidP="00633A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633A2B" w:rsidRPr="007B08F6" w14:paraId="3A6047A9" w14:textId="77777777" w:rsidTr="00521921">
        <w:tc>
          <w:tcPr>
            <w:tcW w:w="710" w:type="dxa"/>
          </w:tcPr>
          <w:p w14:paraId="12D93EC1" w14:textId="77777777" w:rsidR="00633A2B" w:rsidRDefault="00633A2B" w:rsidP="00633A2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111" w:type="dxa"/>
          </w:tcPr>
          <w:p w14:paraId="33493BEB" w14:textId="356D4944" w:rsidR="00633A2B" w:rsidRPr="007B08F6" w:rsidRDefault="00034189" w:rsidP="00633A2B">
            <w:pPr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pacing w:val="-4"/>
                <w:sz w:val="28"/>
                <w:cs/>
                <w:lang w:val="th-TH" w:eastAsia="zh-CN"/>
              </w:rPr>
            </w:pPr>
            <w:r>
              <w:rPr>
                <w:rFonts w:ascii="TH SarabunPSK" w:eastAsia="TH SarabunPSK" w:hAnsi="TH SarabunPSK" w:cs="TH SarabunPSK" w:hint="cs"/>
                <w:spacing w:val="-4"/>
                <w:sz w:val="28"/>
                <w:cs/>
                <w:lang w:val="th-TH" w:eastAsia="zh-CN"/>
              </w:rPr>
              <w:t>โ</w:t>
            </w:r>
            <w:r w:rsidRPr="00034189">
              <w:rPr>
                <w:rFonts w:ascii="TH SarabunPSK" w:eastAsia="TH SarabunPSK" w:hAnsi="TH SarabunPSK" w:cs="TH SarabunPSK"/>
                <w:spacing w:val="-4"/>
                <w:sz w:val="28"/>
                <w:cs/>
                <w:lang w:val="th-TH" w:eastAsia="zh-CN"/>
              </w:rPr>
              <w:t>ครงการก่อสร้างถนน คสล.สายบ้านสองชั้น - สายบ้านนางลำ</w:t>
            </w:r>
            <w:proofErr w:type="spellStart"/>
            <w:r w:rsidRPr="00034189">
              <w:rPr>
                <w:rFonts w:ascii="TH SarabunPSK" w:eastAsia="TH SarabunPSK" w:hAnsi="TH SarabunPSK" w:cs="TH SarabunPSK"/>
                <w:spacing w:val="-4"/>
                <w:sz w:val="28"/>
                <w:cs/>
                <w:lang w:val="th-TH" w:eastAsia="zh-CN"/>
              </w:rPr>
              <w:t>ไพ</w:t>
            </w:r>
            <w:proofErr w:type="spellEnd"/>
            <w:r w:rsidRPr="00034189">
              <w:rPr>
                <w:rFonts w:ascii="TH SarabunPSK" w:eastAsia="TH SarabunPSK" w:hAnsi="TH SarabunPSK" w:cs="TH SarabunPSK"/>
                <w:spacing w:val="-4"/>
                <w:sz w:val="28"/>
                <w:cs/>
                <w:lang w:val="th-TH" w:eastAsia="zh-CN"/>
              </w:rPr>
              <w:t xml:space="preserve"> แสงสว่าง หมู่ 3 บ้านสองชั้น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1B8C7CFE" w14:textId="021306B8" w:rsidR="00633A2B" w:rsidRPr="00590E5A" w:rsidRDefault="00034189" w:rsidP="00034189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34189">
              <w:rPr>
                <w:rFonts w:ascii="TH SarabunIT๙" w:hAnsi="TH SarabunIT๙" w:cs="TH SarabunIT๙"/>
                <w:sz w:val="28"/>
                <w:cs/>
              </w:rPr>
              <w:t xml:space="preserve">ผิวจราจร กว้าง 4.00 เมตร หนาเฉลี่ย 0.15 เมตร ระยะทาง 100.00 เมตร หรือพื้นที่ดำเนินงานไม่น้อยกว่า 400.00 ตร.ม.   </w:t>
            </w:r>
          </w:p>
        </w:tc>
        <w:tc>
          <w:tcPr>
            <w:tcW w:w="1843" w:type="dxa"/>
          </w:tcPr>
          <w:p w14:paraId="77A3CED9" w14:textId="41AFBB20" w:rsidR="00633A2B" w:rsidRDefault="00034189" w:rsidP="00633A2B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266,500</w:t>
            </w:r>
          </w:p>
        </w:tc>
        <w:tc>
          <w:tcPr>
            <w:tcW w:w="4932" w:type="dxa"/>
          </w:tcPr>
          <w:p w14:paraId="7CFDE7F3" w14:textId="77777777" w:rsidR="00633A2B" w:rsidRDefault="00633A2B" w:rsidP="00633A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4AC67416" w14:textId="33B84A04" w:rsidR="00633A2B" w:rsidRPr="007B08F6" w:rsidRDefault="00633A2B" w:rsidP="00633A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633A2B" w:rsidRPr="007B08F6" w14:paraId="1FC95C8B" w14:textId="77777777" w:rsidTr="00521921">
        <w:tc>
          <w:tcPr>
            <w:tcW w:w="710" w:type="dxa"/>
          </w:tcPr>
          <w:p w14:paraId="1AA9E5CE" w14:textId="77777777" w:rsidR="00633A2B" w:rsidRDefault="00633A2B" w:rsidP="00633A2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111" w:type="dxa"/>
          </w:tcPr>
          <w:p w14:paraId="02E1C749" w14:textId="228D23A8" w:rsidR="00633A2B" w:rsidRPr="00034189" w:rsidRDefault="00034189" w:rsidP="00633A2B">
            <w:pPr>
              <w:pStyle w:val="a5"/>
              <w:tabs>
                <w:tab w:val="left" w:pos="234"/>
              </w:tabs>
              <w:jc w:val="thaiDistribute"/>
              <w:rPr>
                <w:rFonts w:ascii="TH SarabunPSK" w:eastAsia="TH SarabunPSK" w:hAnsi="TH SarabunPSK" w:cs="TH SarabunPSK"/>
                <w:spacing w:val="-4"/>
                <w:sz w:val="24"/>
                <w:szCs w:val="28"/>
                <w:cs/>
                <w:lang w:val="th-TH" w:eastAsia="zh-CN"/>
              </w:rPr>
            </w:pPr>
            <w:r w:rsidRPr="00034189">
              <w:rPr>
                <w:rFonts w:ascii="TH SarabunPSK" w:eastAsia="TH SarabunPSK" w:hAnsi="TH SarabunPSK" w:cs="TH SarabunPSK"/>
                <w:spacing w:val="-4"/>
                <w:sz w:val="24"/>
                <w:szCs w:val="28"/>
                <w:cs/>
                <w:lang w:val="th-TH" w:eastAsia="zh-CN"/>
              </w:rPr>
              <w:t>โครงการก่อสร้างถนนลูกรังสายไร่นายมนัส พยอม - ไร่นางจันทร์แรม หล้ามูล หมู่ 3 บ้านสองชั้น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2AA6FEE2" w14:textId="2E8FE36E" w:rsidR="00633A2B" w:rsidRPr="00590E5A" w:rsidRDefault="00034189" w:rsidP="00034189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34189">
              <w:rPr>
                <w:rFonts w:ascii="TH SarabunIT๙" w:hAnsi="TH SarabunIT๙" w:cs="TH SarabunIT๙"/>
                <w:sz w:val="28"/>
                <w:cs/>
              </w:rPr>
              <w:t>ผิวจราจร กว้างเฉลี่ย 4.00 เมตร หนาเฉลี่ย 0.15 เมตร ระยะทาง 340.00 เมตร หรือปริมาณลูกรังไม่น้อยกว่า 204.00 ลบ.ม.</w:t>
            </w:r>
          </w:p>
        </w:tc>
        <w:tc>
          <w:tcPr>
            <w:tcW w:w="1843" w:type="dxa"/>
          </w:tcPr>
          <w:p w14:paraId="638CE2E4" w14:textId="5BD24000" w:rsidR="00633A2B" w:rsidRDefault="00034189" w:rsidP="00633A2B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104,000</w:t>
            </w:r>
          </w:p>
        </w:tc>
        <w:tc>
          <w:tcPr>
            <w:tcW w:w="4932" w:type="dxa"/>
          </w:tcPr>
          <w:p w14:paraId="77C26ADB" w14:textId="77777777" w:rsidR="00633A2B" w:rsidRDefault="00633A2B" w:rsidP="00633A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44F901DD" w14:textId="788A41B3" w:rsidR="00633A2B" w:rsidRPr="007B08F6" w:rsidRDefault="00633A2B" w:rsidP="00633A2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</w:tbl>
    <w:p w14:paraId="757E907B" w14:textId="617207D3" w:rsidR="00C96706" w:rsidRPr="007C736C" w:rsidRDefault="007C736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C736C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6EA3261B" w14:textId="77777777" w:rsidR="007C736C" w:rsidRDefault="007C736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d"/>
        <w:tblW w:w="1542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3827"/>
        <w:gridCol w:w="1843"/>
        <w:gridCol w:w="4932"/>
      </w:tblGrid>
      <w:tr w:rsidR="007C736C" w:rsidRPr="00AE3BA7" w14:paraId="387489C5" w14:textId="77777777" w:rsidTr="00521921">
        <w:trPr>
          <w:trHeight w:val="316"/>
        </w:trPr>
        <w:tc>
          <w:tcPr>
            <w:tcW w:w="710" w:type="dxa"/>
            <w:vMerge w:val="restart"/>
            <w:shd w:val="clear" w:color="auto" w:fill="EAF1DD" w:themeFill="accent3" w:themeFillTint="33"/>
            <w:vAlign w:val="center"/>
          </w:tcPr>
          <w:p w14:paraId="54479DC4" w14:textId="77777777" w:rsidR="007C736C" w:rsidRPr="00AE3BA7" w:rsidRDefault="007C736C" w:rsidP="00521921">
            <w:pPr>
              <w:spacing w:after="0" w:line="240" w:lineRule="auto"/>
              <w:ind w:left="-7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111" w:type="dxa"/>
            <w:vMerge w:val="restart"/>
            <w:shd w:val="clear" w:color="auto" w:fill="EAF1DD" w:themeFill="accent3" w:themeFillTint="33"/>
            <w:vAlign w:val="center"/>
          </w:tcPr>
          <w:p w14:paraId="5A7C3920" w14:textId="77777777" w:rsidR="007C736C" w:rsidRPr="00AE3BA7" w:rsidRDefault="007C736C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3827" w:type="dxa"/>
            <w:vMerge w:val="restart"/>
            <w:shd w:val="clear" w:color="auto" w:fill="EAF1DD" w:themeFill="accent3" w:themeFillTint="33"/>
            <w:vAlign w:val="center"/>
          </w:tcPr>
          <w:p w14:paraId="6AA8610E" w14:textId="77777777" w:rsidR="007C736C" w:rsidRPr="00AE3BA7" w:rsidRDefault="007C736C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14:paraId="58A04D85" w14:textId="77777777" w:rsidR="007C736C" w:rsidRPr="00AE3BA7" w:rsidRDefault="007C736C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4932" w:type="dxa"/>
            <w:vMerge w:val="restart"/>
            <w:shd w:val="clear" w:color="auto" w:fill="EAF1DD" w:themeFill="accent3" w:themeFillTint="33"/>
            <w:vAlign w:val="center"/>
          </w:tcPr>
          <w:p w14:paraId="18CAD5B0" w14:textId="77777777" w:rsidR="007C736C" w:rsidRPr="00AE3BA7" w:rsidRDefault="007C736C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ได้รับอนุมัติ</w:t>
            </w:r>
          </w:p>
        </w:tc>
      </w:tr>
      <w:tr w:rsidR="007C736C" w:rsidRPr="007B08F6" w14:paraId="46F4899F" w14:textId="77777777" w:rsidTr="00521921">
        <w:trPr>
          <w:trHeight w:val="316"/>
        </w:trPr>
        <w:tc>
          <w:tcPr>
            <w:tcW w:w="710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69D61352" w14:textId="77777777" w:rsidR="007C736C" w:rsidRPr="007B08F6" w:rsidRDefault="007C736C" w:rsidP="00521921">
            <w:pPr>
              <w:spacing w:after="0" w:line="240" w:lineRule="auto"/>
              <w:ind w:left="-87" w:right="-94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11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54B018F0" w14:textId="77777777" w:rsidR="007C736C" w:rsidRPr="007B08F6" w:rsidRDefault="007C736C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02B99B77" w14:textId="77777777" w:rsidR="007C736C" w:rsidRPr="007B08F6" w:rsidRDefault="007C736C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258DC367" w14:textId="77777777" w:rsidR="007C736C" w:rsidRPr="007B08F6" w:rsidRDefault="007C736C" w:rsidP="005219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32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4A8E0F7A" w14:textId="77777777" w:rsidR="007C736C" w:rsidRPr="007B08F6" w:rsidRDefault="007C736C" w:rsidP="00521921">
            <w:pPr>
              <w:spacing w:after="0" w:line="240" w:lineRule="auto"/>
              <w:ind w:left="-96" w:right="-10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B3705" w:rsidRPr="007B08F6" w14:paraId="626B4039" w14:textId="77777777" w:rsidTr="00521921">
        <w:tc>
          <w:tcPr>
            <w:tcW w:w="710" w:type="dxa"/>
          </w:tcPr>
          <w:p w14:paraId="2E506B7C" w14:textId="2EDA0EE3" w:rsidR="00BB3705" w:rsidRPr="007B08F6" w:rsidRDefault="00BB3705" w:rsidP="00BB37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4111" w:type="dxa"/>
          </w:tcPr>
          <w:p w14:paraId="5E383BE7" w14:textId="5C727DDF" w:rsidR="00BB3705" w:rsidRPr="00BB3705" w:rsidRDefault="00BB3705" w:rsidP="00BB3705">
            <w:pPr>
              <w:pStyle w:val="a5"/>
              <w:tabs>
                <w:tab w:val="left" w:pos="234"/>
              </w:tabs>
              <w:jc w:val="thaiDistribute"/>
              <w:rPr>
                <w:rFonts w:ascii="TH SarabunIT๙" w:hAnsi="TH SarabunIT๙" w:cs="TH SarabunIT๙"/>
                <w:spacing w:val="-4"/>
                <w:sz w:val="24"/>
                <w:szCs w:val="28"/>
                <w:cs/>
              </w:rPr>
            </w:pPr>
            <w:r w:rsidRPr="00BB3705">
              <w:rPr>
                <w:rFonts w:ascii="TH SarabunIT๙" w:hAnsi="TH SarabunIT๙" w:cs="TH SarabunIT๙"/>
                <w:spacing w:val="-4"/>
                <w:sz w:val="24"/>
                <w:szCs w:val="28"/>
                <w:cs/>
              </w:rPr>
              <w:t>โครงการซ่อมแซมถนนลูกรังภายในหมู่บ้าน หมู่ 3 บ้านสองชั้น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68ADE85E" w14:textId="5BEFBA44" w:rsidR="00BB3705" w:rsidRPr="00BB3705" w:rsidRDefault="00745A27" w:rsidP="00BB370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cs/>
              </w:rPr>
            </w:pPr>
            <w:r w:rsidRPr="00745A27">
              <w:rPr>
                <w:rFonts w:ascii="TH SarabunIT๙" w:hAnsi="TH SarabunIT๙" w:cs="TH SarabunIT๙"/>
                <w:sz w:val="24"/>
                <w:cs/>
              </w:rPr>
              <w:t>ปริมาณลูกรังไม่น้อยกว่า 40 ลบ.ม.</w:t>
            </w:r>
          </w:p>
        </w:tc>
        <w:tc>
          <w:tcPr>
            <w:tcW w:w="1843" w:type="dxa"/>
          </w:tcPr>
          <w:p w14:paraId="72B85176" w14:textId="446A558B" w:rsidR="00BB3705" w:rsidRPr="00BB3705" w:rsidRDefault="00745A27" w:rsidP="00BB3705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4"/>
                <w:cs/>
              </w:rPr>
              <w:t>14,000</w:t>
            </w:r>
          </w:p>
        </w:tc>
        <w:tc>
          <w:tcPr>
            <w:tcW w:w="4932" w:type="dxa"/>
          </w:tcPr>
          <w:p w14:paraId="62304CC1" w14:textId="77777777" w:rsidR="00BB3705" w:rsidRDefault="00BB3705" w:rsidP="00BB370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1615EE7F" w14:textId="71FD7116" w:rsidR="00BB3705" w:rsidRPr="00BB3705" w:rsidRDefault="00BB3705" w:rsidP="00BB3705">
            <w:pPr>
              <w:spacing w:after="0" w:line="240" w:lineRule="auto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BB3705" w:rsidRPr="007B08F6" w14:paraId="1CF69DC2" w14:textId="77777777" w:rsidTr="00521921">
        <w:tc>
          <w:tcPr>
            <w:tcW w:w="710" w:type="dxa"/>
          </w:tcPr>
          <w:p w14:paraId="584504B9" w14:textId="6125A62A" w:rsidR="00BB3705" w:rsidRDefault="00BB3705" w:rsidP="00BB37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4111" w:type="dxa"/>
          </w:tcPr>
          <w:p w14:paraId="6AD30E5E" w14:textId="2965C4BA" w:rsidR="00BB3705" w:rsidRPr="00745A27" w:rsidRDefault="002B40CA" w:rsidP="002B40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cs/>
              </w:rPr>
            </w:pPr>
            <w:r w:rsidRPr="002B40CA">
              <w:rPr>
                <w:rFonts w:ascii="TH SarabunIT๙" w:hAnsi="TH SarabunIT๙" w:cs="TH SarabunIT๙"/>
                <w:sz w:val="24"/>
                <w:cs/>
              </w:rPr>
              <w:t xml:space="preserve">โครงการซ่อมแซมถนนลูกรัง สายบ้านนางพรพิมล </w:t>
            </w:r>
            <w:r>
              <w:rPr>
                <w:rFonts w:ascii="TH SarabunIT๙" w:hAnsi="TH SarabunIT๙" w:cs="TH SarabunIT๙" w:hint="cs"/>
                <w:sz w:val="24"/>
                <w:cs/>
              </w:rPr>
              <w:t xml:space="preserve"> </w:t>
            </w:r>
            <w:r w:rsidRPr="002B40CA">
              <w:rPr>
                <w:rFonts w:ascii="TH SarabunIT๙" w:hAnsi="TH SarabunIT๙" w:cs="TH SarabunIT๙"/>
                <w:sz w:val="24"/>
                <w:cs/>
              </w:rPr>
              <w:t>บุญมาก หมู่ 4 บ้านหนองสองตอน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3DDB2469" w14:textId="3E862BDB" w:rsidR="00BB3705" w:rsidRPr="00BB3705" w:rsidRDefault="002B40CA" w:rsidP="00BB370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cs/>
              </w:rPr>
            </w:pPr>
            <w:r w:rsidRPr="002B40CA">
              <w:rPr>
                <w:rFonts w:ascii="TH SarabunIT๙" w:hAnsi="TH SarabunIT๙" w:cs="TH SarabunIT๙"/>
                <w:sz w:val="24"/>
                <w:cs/>
              </w:rPr>
              <w:t xml:space="preserve">ผิวจราจร กว้างเฉลี่ย 3.00 เมตร หนาเฉลี่ย 0.15 เมตร ระยะทาง 230.00 เมตร หรือปริมาณลูกรังไม่น้อยกว่า 103.50 ลบ.ม. พร้อมวางท่อ คสล. มอก. ชั้น 3ขนาด </w:t>
            </w:r>
            <w:r w:rsidRPr="002B40CA">
              <w:rPr>
                <w:rFonts w:ascii="TH SarabunIT๙" w:hAnsi="TH SarabunIT๙" w:cs="TH SarabunIT๙"/>
                <w:sz w:val="24"/>
              </w:rPr>
              <w:t xml:space="preserve">Ø </w:t>
            </w:r>
            <w:r w:rsidRPr="002B40CA">
              <w:rPr>
                <w:rFonts w:ascii="TH SarabunIT๙" w:hAnsi="TH SarabunIT๙" w:cs="TH SarabunIT๙"/>
                <w:sz w:val="24"/>
                <w:cs/>
              </w:rPr>
              <w:t>0.60 ม. จำนวน 5 ท่อน</w:t>
            </w:r>
          </w:p>
        </w:tc>
        <w:tc>
          <w:tcPr>
            <w:tcW w:w="1843" w:type="dxa"/>
          </w:tcPr>
          <w:p w14:paraId="1B109827" w14:textId="42D2AED2" w:rsidR="00BB3705" w:rsidRPr="00BB3705" w:rsidRDefault="00745A27" w:rsidP="00BB3705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4"/>
                <w:cs/>
              </w:rPr>
              <w:t>42,300</w:t>
            </w:r>
          </w:p>
        </w:tc>
        <w:tc>
          <w:tcPr>
            <w:tcW w:w="4932" w:type="dxa"/>
          </w:tcPr>
          <w:p w14:paraId="0528C192" w14:textId="77777777" w:rsidR="00BB3705" w:rsidRDefault="00BB3705" w:rsidP="00BB370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66A9D8FF" w14:textId="0796C24D" w:rsidR="00BB3705" w:rsidRPr="00BB3705" w:rsidRDefault="00BB3705" w:rsidP="00BB3705">
            <w:pPr>
              <w:spacing w:after="0" w:line="240" w:lineRule="auto"/>
              <w:rPr>
                <w:rFonts w:ascii="TH SarabunIT๙" w:hAnsi="TH SarabunIT๙" w:cs="TH SarabunIT๙"/>
                <w:sz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2B40CA" w:rsidRPr="007B08F6" w14:paraId="19573117" w14:textId="77777777" w:rsidTr="00521921">
        <w:tc>
          <w:tcPr>
            <w:tcW w:w="710" w:type="dxa"/>
          </w:tcPr>
          <w:p w14:paraId="7930A806" w14:textId="7C64909D" w:rsidR="002B40CA" w:rsidRDefault="002B40CA" w:rsidP="002B40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111" w:type="dxa"/>
          </w:tcPr>
          <w:p w14:paraId="5AAADB93" w14:textId="39A5E3FF" w:rsidR="002B40CA" w:rsidRPr="00BB3705" w:rsidRDefault="002B40CA" w:rsidP="002B40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24"/>
                <w:cs/>
              </w:rPr>
            </w:pPr>
            <w:r w:rsidRPr="00745A27">
              <w:rPr>
                <w:rFonts w:ascii="TH SarabunIT๙" w:hAnsi="TH SarabunIT๙" w:cs="TH SarabunIT๙"/>
                <w:sz w:val="24"/>
                <w:cs/>
              </w:rPr>
              <w:t>โครงการก่อสร้างถนน คสล.สายบ้านนายสิทธินนท์ ก้อนหิน หมู่ 4 บ้านหนองสองตอน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67B677BB" w14:textId="2C288262" w:rsidR="002B40CA" w:rsidRPr="00BB3705" w:rsidRDefault="002B40CA" w:rsidP="002B40CA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4"/>
                <w:cs/>
              </w:rPr>
            </w:pPr>
            <w:r w:rsidRPr="00745A27">
              <w:rPr>
                <w:rFonts w:ascii="TH SarabunIT๙" w:hAnsi="TH SarabunIT๙" w:cs="TH SarabunIT๙"/>
                <w:sz w:val="24"/>
                <w:cs/>
              </w:rPr>
              <w:t>ผิวจราจร กว้าง 4.00 เมตร หนาเฉลี่ย 0.15 เมตร ระยะทาง 63.00 เมตร และพื้นที่ทางเชื่อม 56 ตร.ม. หรือพื้นที่ดำเนินงานรวมไม่น้อยกว่า 308.00 ตร.ม.</w:t>
            </w:r>
          </w:p>
        </w:tc>
        <w:tc>
          <w:tcPr>
            <w:tcW w:w="1843" w:type="dxa"/>
          </w:tcPr>
          <w:p w14:paraId="5E1C3F43" w14:textId="148929C5" w:rsidR="002B40CA" w:rsidRPr="00BB3705" w:rsidRDefault="002B40CA" w:rsidP="002B40C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4"/>
                <w:cs/>
              </w:rPr>
              <w:t>204,300</w:t>
            </w:r>
          </w:p>
        </w:tc>
        <w:tc>
          <w:tcPr>
            <w:tcW w:w="4932" w:type="dxa"/>
          </w:tcPr>
          <w:p w14:paraId="6EEB9586" w14:textId="77777777" w:rsidR="002B40CA" w:rsidRDefault="002B40CA" w:rsidP="002B40C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7CB3D09E" w14:textId="5ED41E5A" w:rsidR="002B40CA" w:rsidRPr="00BB3705" w:rsidRDefault="002B40CA" w:rsidP="002B40CA">
            <w:pPr>
              <w:spacing w:after="0" w:line="240" w:lineRule="auto"/>
              <w:rPr>
                <w:rFonts w:ascii="TH SarabunIT๙" w:hAnsi="TH SarabunIT๙" w:cs="TH SarabunIT๙"/>
                <w:sz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2B40CA" w:rsidRPr="007B08F6" w14:paraId="4EA60CD4" w14:textId="77777777" w:rsidTr="00521921">
        <w:tc>
          <w:tcPr>
            <w:tcW w:w="710" w:type="dxa"/>
          </w:tcPr>
          <w:p w14:paraId="75DDD27D" w14:textId="390CE4CD" w:rsidR="002B40CA" w:rsidRDefault="002B40CA" w:rsidP="002B40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4111" w:type="dxa"/>
          </w:tcPr>
          <w:p w14:paraId="59E0F2E1" w14:textId="291EADCA" w:rsidR="002B40CA" w:rsidRPr="00BB3705" w:rsidRDefault="002B40CA" w:rsidP="002B40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24"/>
                <w:cs/>
              </w:rPr>
            </w:pPr>
            <w:r w:rsidRPr="002B40CA">
              <w:rPr>
                <w:rFonts w:ascii="TH SarabunIT๙" w:hAnsi="TH SarabunIT๙" w:cs="TH SarabunIT๙"/>
                <w:spacing w:val="-4"/>
                <w:sz w:val="24"/>
                <w:cs/>
              </w:rPr>
              <w:t>โครงการก่อสร้างถนน คสล.สายบ้านนายจอด  มิ้มทอง-โรงเรียนบ้านหนองสองตอน หมู่ 4 บ้านหนองสองตอน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25D28A1E" w14:textId="18FDDD1A" w:rsidR="002B40CA" w:rsidRPr="00BB3705" w:rsidRDefault="002B40CA" w:rsidP="002B40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cs/>
              </w:rPr>
            </w:pPr>
            <w:r w:rsidRPr="002B40CA">
              <w:rPr>
                <w:rFonts w:ascii="TH SarabunIT๙" w:hAnsi="TH SarabunIT๙" w:cs="TH SarabunIT๙"/>
                <w:sz w:val="24"/>
                <w:cs/>
              </w:rPr>
              <w:t>ผิวจราจร กว้าง 3.50 เมตร หนาเฉลี่ย 0.15 เมตร ระยะทาง 100.00 เมตร หรือพื้นที่ดำเนินงานไม่น้อยกว่า 350.00 ตร.ม.</w:t>
            </w:r>
          </w:p>
        </w:tc>
        <w:tc>
          <w:tcPr>
            <w:tcW w:w="1843" w:type="dxa"/>
          </w:tcPr>
          <w:p w14:paraId="1909555A" w14:textId="15283DCA" w:rsidR="002B40CA" w:rsidRPr="00BB3705" w:rsidRDefault="002B40CA" w:rsidP="002B40C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4"/>
                <w:cs/>
              </w:rPr>
              <w:t>234,000</w:t>
            </w:r>
          </w:p>
        </w:tc>
        <w:tc>
          <w:tcPr>
            <w:tcW w:w="4932" w:type="dxa"/>
          </w:tcPr>
          <w:p w14:paraId="4AD8680A" w14:textId="77777777" w:rsidR="002B40CA" w:rsidRDefault="002B40CA" w:rsidP="002B40C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161C16DE" w14:textId="6B1C1CE6" w:rsidR="002B40CA" w:rsidRPr="00BB3705" w:rsidRDefault="002B40CA" w:rsidP="002B40CA">
            <w:pPr>
              <w:spacing w:after="0" w:line="240" w:lineRule="auto"/>
              <w:rPr>
                <w:rFonts w:ascii="TH SarabunIT๙" w:hAnsi="TH SarabunIT๙" w:cs="TH SarabunIT๙"/>
                <w:sz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2B40CA" w:rsidRPr="007B08F6" w14:paraId="3E31802C" w14:textId="77777777" w:rsidTr="00521921">
        <w:tc>
          <w:tcPr>
            <w:tcW w:w="710" w:type="dxa"/>
          </w:tcPr>
          <w:p w14:paraId="5346F41C" w14:textId="5B1D72FA" w:rsidR="002B40CA" w:rsidRDefault="002B40CA" w:rsidP="002B40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4111" w:type="dxa"/>
          </w:tcPr>
          <w:p w14:paraId="640FC0DE" w14:textId="6A30563D" w:rsidR="002B40CA" w:rsidRPr="00BB3705" w:rsidRDefault="00F5101C" w:rsidP="002B40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24"/>
                <w:cs/>
              </w:rPr>
            </w:pPr>
            <w:r w:rsidRPr="00F5101C">
              <w:rPr>
                <w:rFonts w:ascii="TH SarabunIT๙" w:hAnsi="TH SarabunIT๙" w:cs="TH SarabunIT๙"/>
                <w:spacing w:val="-4"/>
                <w:sz w:val="24"/>
                <w:cs/>
              </w:rPr>
              <w:t xml:space="preserve">โครงการก่อสร้างถนน คสล.ที่นานางไสว ค้อมทอง </w:t>
            </w:r>
            <w:r>
              <w:rPr>
                <w:rFonts w:ascii="TH SarabunIT๙" w:hAnsi="TH SarabunIT๙" w:cs="TH SarabunIT๙" w:hint="cs"/>
                <w:spacing w:val="-4"/>
                <w:sz w:val="24"/>
                <w:cs/>
              </w:rPr>
              <w:t xml:space="preserve">    </w:t>
            </w:r>
            <w:r w:rsidRPr="00F5101C">
              <w:rPr>
                <w:rFonts w:ascii="TH SarabunIT๙" w:hAnsi="TH SarabunIT๙" w:cs="TH SarabunIT๙"/>
                <w:spacing w:val="-4"/>
                <w:sz w:val="24"/>
                <w:cs/>
              </w:rPr>
              <w:t>หมู่ 5 บ้านหนองป่าแต้ว 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4B66F7AA" w14:textId="7036A319" w:rsidR="002B40CA" w:rsidRPr="00BB3705" w:rsidRDefault="00F5101C" w:rsidP="002B40CA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4"/>
                <w:cs/>
              </w:rPr>
            </w:pPr>
            <w:r w:rsidRPr="00F5101C">
              <w:rPr>
                <w:rFonts w:ascii="TH SarabunIT๙" w:hAnsi="TH SarabunIT๙" w:cs="TH SarabunIT๙"/>
                <w:sz w:val="24"/>
                <w:cs/>
              </w:rPr>
              <w:t>ผิวจราจร กว้าง 3.00 เมตร หนาเฉลี่ย 0.15 เมตร ระยะทาง 124.00 เมตร และพื้นที่ทางเชื่อม 18 ตร.ม. หรือพื้นที่ดำเนินงานรวมไม่น้อยกว่า 390.00 ตร.ม.</w:t>
            </w:r>
          </w:p>
        </w:tc>
        <w:tc>
          <w:tcPr>
            <w:tcW w:w="1843" w:type="dxa"/>
          </w:tcPr>
          <w:p w14:paraId="483807A1" w14:textId="53BD5040" w:rsidR="002B40CA" w:rsidRPr="00BB3705" w:rsidRDefault="00F5101C" w:rsidP="002B40C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4"/>
                <w:cs/>
              </w:rPr>
              <w:t>261,500</w:t>
            </w:r>
          </w:p>
        </w:tc>
        <w:tc>
          <w:tcPr>
            <w:tcW w:w="4932" w:type="dxa"/>
          </w:tcPr>
          <w:p w14:paraId="1418B826" w14:textId="77777777" w:rsidR="002B40CA" w:rsidRDefault="002B40CA" w:rsidP="002B40C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28898148" w14:textId="135D3797" w:rsidR="002B40CA" w:rsidRPr="00BB3705" w:rsidRDefault="002B40CA" w:rsidP="002B40CA">
            <w:pPr>
              <w:spacing w:after="0" w:line="240" w:lineRule="auto"/>
              <w:rPr>
                <w:rFonts w:ascii="TH SarabunIT๙" w:hAnsi="TH SarabunIT๙" w:cs="TH SarabunIT๙"/>
                <w:sz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2B40CA" w:rsidRPr="007B08F6" w14:paraId="5EF116A9" w14:textId="77777777" w:rsidTr="00521921">
        <w:tc>
          <w:tcPr>
            <w:tcW w:w="710" w:type="dxa"/>
          </w:tcPr>
          <w:p w14:paraId="660E8F72" w14:textId="4C41D849" w:rsidR="002B40CA" w:rsidRDefault="002B40CA" w:rsidP="002B40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4111" w:type="dxa"/>
          </w:tcPr>
          <w:p w14:paraId="57A2052B" w14:textId="55BA72C4" w:rsidR="002B40CA" w:rsidRPr="00BB3705" w:rsidRDefault="00F5101C" w:rsidP="002B40CA">
            <w:pPr>
              <w:pStyle w:val="a5"/>
              <w:tabs>
                <w:tab w:val="left" w:pos="234"/>
              </w:tabs>
              <w:jc w:val="thaiDistribute"/>
              <w:rPr>
                <w:rFonts w:ascii="TH SarabunIT๙" w:hAnsi="TH SarabunIT๙" w:cs="TH SarabunIT๙"/>
                <w:spacing w:val="-4"/>
                <w:sz w:val="24"/>
                <w:szCs w:val="28"/>
                <w:cs/>
              </w:rPr>
            </w:pPr>
            <w:r w:rsidRPr="00F5101C">
              <w:rPr>
                <w:rFonts w:ascii="TH SarabunIT๙" w:hAnsi="TH SarabunIT๙" w:cs="TH SarabunIT๙"/>
                <w:spacing w:val="-4"/>
                <w:sz w:val="24"/>
                <w:szCs w:val="28"/>
                <w:cs/>
              </w:rPr>
              <w:t>โครงการซ่อมแซมถนนลูกรังสายเข้าพื้นที่การเกษตรบริเวณที่นานายอุทัย    พรมเรือง หมู่ 5 บ้านหนองป่าแต้ว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7DAD2D04" w14:textId="6AEC2EE3" w:rsidR="002B40CA" w:rsidRPr="00BB3705" w:rsidRDefault="00F5101C" w:rsidP="002B40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cs/>
              </w:rPr>
            </w:pPr>
            <w:r w:rsidRPr="00F5101C">
              <w:rPr>
                <w:rFonts w:ascii="TH SarabunIT๙" w:hAnsi="TH SarabunIT๙" w:cs="TH SarabunIT๙"/>
                <w:sz w:val="24"/>
                <w:cs/>
              </w:rPr>
              <w:t>ผิวจราจรลูกรัง กว้างเฉลี่ย 3.00 เมตร หนาเฉลี่ย 0.15 เมตร ระยะทาง 300.00 เมตร หรือปริมาณลูกรังไม่น้อยกว่า 135.00 ลบ.ม.</w:t>
            </w:r>
          </w:p>
        </w:tc>
        <w:tc>
          <w:tcPr>
            <w:tcW w:w="1843" w:type="dxa"/>
          </w:tcPr>
          <w:p w14:paraId="77A4EFF4" w14:textId="1679AB43" w:rsidR="002B40CA" w:rsidRPr="00BB3705" w:rsidRDefault="00F5101C" w:rsidP="002B40C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4"/>
                <w:cs/>
              </w:rPr>
              <w:t>47,000</w:t>
            </w:r>
          </w:p>
        </w:tc>
        <w:tc>
          <w:tcPr>
            <w:tcW w:w="4932" w:type="dxa"/>
          </w:tcPr>
          <w:p w14:paraId="177E9B5C" w14:textId="77777777" w:rsidR="002B40CA" w:rsidRDefault="002B40CA" w:rsidP="002B40C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0D966D70" w14:textId="6F1AE286" w:rsidR="002B40CA" w:rsidRPr="00BB3705" w:rsidRDefault="002B40CA" w:rsidP="002B40CA">
            <w:pPr>
              <w:spacing w:after="0" w:line="240" w:lineRule="auto"/>
              <w:rPr>
                <w:rFonts w:ascii="TH SarabunIT๙" w:hAnsi="TH SarabunIT๙" w:cs="TH SarabunIT๙"/>
                <w:sz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</w:tbl>
    <w:p w14:paraId="2B73BC11" w14:textId="1202AAFA" w:rsidR="00F102AB" w:rsidRDefault="00F102AB"/>
    <w:p w14:paraId="5145018E" w14:textId="06AD34C6" w:rsidR="00792D8A" w:rsidRPr="007C736C" w:rsidRDefault="00792D8A" w:rsidP="00792D8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C736C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C736C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0B65E149" w14:textId="5E80644A" w:rsidR="00F102AB" w:rsidRDefault="00F102AB"/>
    <w:tbl>
      <w:tblPr>
        <w:tblStyle w:val="ad"/>
        <w:tblW w:w="1542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3827"/>
        <w:gridCol w:w="1843"/>
        <w:gridCol w:w="4932"/>
      </w:tblGrid>
      <w:tr w:rsidR="00F102AB" w:rsidRPr="00AE3BA7" w14:paraId="4F2D9C72" w14:textId="77777777" w:rsidTr="00DD6DA3">
        <w:trPr>
          <w:trHeight w:val="316"/>
        </w:trPr>
        <w:tc>
          <w:tcPr>
            <w:tcW w:w="710" w:type="dxa"/>
            <w:vMerge w:val="restart"/>
            <w:shd w:val="clear" w:color="auto" w:fill="EAF1DD" w:themeFill="accent3" w:themeFillTint="33"/>
            <w:vAlign w:val="center"/>
          </w:tcPr>
          <w:p w14:paraId="6AA495B5" w14:textId="77777777" w:rsidR="00F102AB" w:rsidRPr="00AE3BA7" w:rsidRDefault="00F102AB" w:rsidP="00DD6DA3">
            <w:pPr>
              <w:spacing w:after="0" w:line="240" w:lineRule="auto"/>
              <w:ind w:left="-7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111" w:type="dxa"/>
            <w:vMerge w:val="restart"/>
            <w:shd w:val="clear" w:color="auto" w:fill="EAF1DD" w:themeFill="accent3" w:themeFillTint="33"/>
            <w:vAlign w:val="center"/>
          </w:tcPr>
          <w:p w14:paraId="47103FAF" w14:textId="77777777" w:rsidR="00F102AB" w:rsidRPr="00AE3BA7" w:rsidRDefault="00F102AB" w:rsidP="00DD6D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3827" w:type="dxa"/>
            <w:vMerge w:val="restart"/>
            <w:shd w:val="clear" w:color="auto" w:fill="EAF1DD" w:themeFill="accent3" w:themeFillTint="33"/>
            <w:vAlign w:val="center"/>
          </w:tcPr>
          <w:p w14:paraId="5567EAE0" w14:textId="77777777" w:rsidR="00F102AB" w:rsidRPr="00AE3BA7" w:rsidRDefault="00F102AB" w:rsidP="00DD6D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14:paraId="0EAA6619" w14:textId="77777777" w:rsidR="00F102AB" w:rsidRPr="00AE3BA7" w:rsidRDefault="00F102AB" w:rsidP="00DD6D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4932" w:type="dxa"/>
            <w:vMerge w:val="restart"/>
            <w:shd w:val="clear" w:color="auto" w:fill="EAF1DD" w:themeFill="accent3" w:themeFillTint="33"/>
            <w:vAlign w:val="center"/>
          </w:tcPr>
          <w:p w14:paraId="3A1B94F0" w14:textId="77777777" w:rsidR="00F102AB" w:rsidRPr="00AE3BA7" w:rsidRDefault="00F102AB" w:rsidP="00DD6D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ได้รับอนุมัติ</w:t>
            </w:r>
          </w:p>
        </w:tc>
      </w:tr>
      <w:tr w:rsidR="00F102AB" w:rsidRPr="007B08F6" w14:paraId="0A0B550A" w14:textId="77777777" w:rsidTr="00DD6DA3">
        <w:trPr>
          <w:trHeight w:val="316"/>
        </w:trPr>
        <w:tc>
          <w:tcPr>
            <w:tcW w:w="710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23D7926A" w14:textId="77777777" w:rsidR="00F102AB" w:rsidRPr="007B08F6" w:rsidRDefault="00F102AB" w:rsidP="00DD6DA3">
            <w:pPr>
              <w:spacing w:after="0" w:line="240" w:lineRule="auto"/>
              <w:ind w:left="-87" w:right="-94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11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2018AD8C" w14:textId="77777777" w:rsidR="00F102AB" w:rsidRPr="007B08F6" w:rsidRDefault="00F102AB" w:rsidP="00DD6D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6DC6A0CF" w14:textId="77777777" w:rsidR="00F102AB" w:rsidRPr="007B08F6" w:rsidRDefault="00F102AB" w:rsidP="00DD6D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781413F1" w14:textId="77777777" w:rsidR="00F102AB" w:rsidRPr="007B08F6" w:rsidRDefault="00F102AB" w:rsidP="00DD6D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32" w:type="dxa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354DF060" w14:textId="77777777" w:rsidR="00F102AB" w:rsidRPr="007B08F6" w:rsidRDefault="00F102AB" w:rsidP="00DD6DA3">
            <w:pPr>
              <w:spacing w:after="0" w:line="240" w:lineRule="auto"/>
              <w:ind w:left="-96" w:right="-10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D582A" w:rsidRPr="007B08F6" w14:paraId="67013C6F" w14:textId="77777777" w:rsidTr="00521921">
        <w:tc>
          <w:tcPr>
            <w:tcW w:w="710" w:type="dxa"/>
          </w:tcPr>
          <w:p w14:paraId="61FF3B57" w14:textId="21527929" w:rsidR="003D582A" w:rsidRDefault="003D582A" w:rsidP="003D58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4111" w:type="dxa"/>
          </w:tcPr>
          <w:p w14:paraId="179472AB" w14:textId="07BBE963" w:rsidR="003D582A" w:rsidRPr="007B08F6" w:rsidRDefault="00792D8A" w:rsidP="00792D8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792D8A">
              <w:rPr>
                <w:rFonts w:ascii="TH SarabunIT๙" w:hAnsi="TH SarabunIT๙" w:cs="TH SarabunIT๙"/>
                <w:spacing w:val="-4"/>
                <w:sz w:val="28"/>
                <w:cs/>
              </w:rPr>
              <w:t>โครงการก่อสร้างถนนลูกรังสายนานายสุชาติ อิ่มหน</w:t>
            </w:r>
            <w:proofErr w:type="spellStart"/>
            <w:r w:rsidRPr="00792D8A">
              <w:rPr>
                <w:rFonts w:ascii="TH SarabunIT๙" w:hAnsi="TH SarabunIT๙" w:cs="TH SarabunIT๙"/>
                <w:spacing w:val="-4"/>
                <w:sz w:val="28"/>
                <w:cs/>
              </w:rPr>
              <w:t>่ำ</w:t>
            </w:r>
            <w:proofErr w:type="spellEnd"/>
            <w:r w:rsidRPr="00792D8A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หมู่ 5 บ้านหนองป่าแต้ว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34FFB97A" w14:textId="5D64F301" w:rsidR="003D582A" w:rsidRPr="00E94D4F" w:rsidRDefault="00792D8A" w:rsidP="00792D8A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2D8A">
              <w:rPr>
                <w:rFonts w:ascii="TH SarabunIT๙" w:hAnsi="TH SarabunIT๙" w:cs="TH SarabunIT๙"/>
                <w:sz w:val="28"/>
                <w:cs/>
              </w:rPr>
              <w:t xml:space="preserve">ผิวจราจรลูกรัง กว้างเฉลี่ย 3.00 เมตร หนาเฉลี่ย 0.15 เมตร ระยะทาง 285.00 เมตร หรือปริมาณลูกรังไม่น้อยกว่า 128.25 ลบ.ม. พร้อมวางท่อ คสล. มอก. ชั้น 3 ขนาด </w:t>
            </w:r>
            <w:r w:rsidRPr="00792D8A">
              <w:rPr>
                <w:rFonts w:ascii="TH SarabunIT๙" w:hAnsi="TH SarabunIT๙" w:cs="TH SarabunIT๙"/>
                <w:sz w:val="28"/>
              </w:rPr>
              <w:t xml:space="preserve">Ø </w:t>
            </w:r>
            <w:r w:rsidRPr="00792D8A">
              <w:rPr>
                <w:rFonts w:ascii="TH SarabunIT๙" w:hAnsi="TH SarabunIT๙" w:cs="TH SarabunIT๙"/>
                <w:sz w:val="28"/>
                <w:cs/>
              </w:rPr>
              <w:t>0.30 ม. จำนวน 4 ท่อน</w:t>
            </w:r>
          </w:p>
        </w:tc>
        <w:tc>
          <w:tcPr>
            <w:tcW w:w="1843" w:type="dxa"/>
          </w:tcPr>
          <w:p w14:paraId="517B4F5E" w14:textId="417839AB" w:rsidR="003D582A" w:rsidRPr="007B08F6" w:rsidRDefault="00792D8A" w:rsidP="003D582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67,400</w:t>
            </w:r>
          </w:p>
        </w:tc>
        <w:tc>
          <w:tcPr>
            <w:tcW w:w="4932" w:type="dxa"/>
          </w:tcPr>
          <w:p w14:paraId="312E5CB1" w14:textId="77777777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02A09F05" w14:textId="5AA6B270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3D582A" w:rsidRPr="007B08F6" w14:paraId="6A250CBA" w14:textId="77777777" w:rsidTr="00521921">
        <w:tc>
          <w:tcPr>
            <w:tcW w:w="710" w:type="dxa"/>
          </w:tcPr>
          <w:p w14:paraId="61E0C2C8" w14:textId="3ADBCA50" w:rsidR="003D582A" w:rsidRDefault="003D582A" w:rsidP="003D58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4111" w:type="dxa"/>
          </w:tcPr>
          <w:p w14:paraId="069D57BD" w14:textId="33882369" w:rsidR="003D582A" w:rsidRPr="007B08F6" w:rsidRDefault="00E94D6B" w:rsidP="00E94D6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E94D6B">
              <w:rPr>
                <w:rFonts w:ascii="TH SarabunIT๙" w:hAnsi="TH SarabunIT๙" w:cs="TH SarabunIT๙"/>
                <w:spacing w:val="-4"/>
                <w:sz w:val="28"/>
                <w:cs/>
              </w:rPr>
              <w:t>โครงการก่อสร้างถนน คสล.สายเลียบคลองกลางดงจากบ้านนางวิระดา อยู่นาน - บ้านนางสร</w:t>
            </w:r>
            <w:proofErr w:type="spellStart"/>
            <w:r w:rsidRPr="00E94D6B">
              <w:rPr>
                <w:rFonts w:ascii="TH SarabunIT๙" w:hAnsi="TH SarabunIT๙" w:cs="TH SarabunIT๙"/>
                <w:spacing w:val="-4"/>
                <w:sz w:val="28"/>
                <w:cs/>
              </w:rPr>
              <w:t>ัล</w:t>
            </w:r>
            <w:proofErr w:type="spellEnd"/>
            <w:r w:rsidRPr="00E94D6B">
              <w:rPr>
                <w:rFonts w:ascii="TH SarabunIT๙" w:hAnsi="TH SarabunIT๙" w:cs="TH SarabunIT๙"/>
                <w:spacing w:val="-4"/>
                <w:sz w:val="28"/>
                <w:cs/>
              </w:rPr>
              <w:t>ชนา สุกสอน  หมู่ 6 บ้านหนองตม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5D3BA269" w14:textId="42531EFB" w:rsidR="003D582A" w:rsidRPr="00E94D4F" w:rsidRDefault="00E94D6B" w:rsidP="003D582A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94D6B">
              <w:rPr>
                <w:rFonts w:ascii="TH SarabunIT๙" w:hAnsi="TH SarabunIT๙" w:cs="TH SarabunIT๙"/>
                <w:sz w:val="28"/>
                <w:cs/>
              </w:rPr>
              <w:t>ผิวจราจร กว้างเฉลี่ย 3.50 เมตร หนาเฉลี่ย 0.15 เมตร ระยะทาง 130.00 เมตร หรือพื้นที่ดำเนินงานไม่น้อยกว่า 455.00 ตร.ม.</w:t>
            </w:r>
          </w:p>
        </w:tc>
        <w:tc>
          <w:tcPr>
            <w:tcW w:w="1843" w:type="dxa"/>
          </w:tcPr>
          <w:p w14:paraId="53D26B30" w14:textId="2CF1DCE1" w:rsidR="003D582A" w:rsidRPr="007B08F6" w:rsidRDefault="00E94D6B" w:rsidP="003D582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304,200</w:t>
            </w:r>
          </w:p>
        </w:tc>
        <w:tc>
          <w:tcPr>
            <w:tcW w:w="4932" w:type="dxa"/>
          </w:tcPr>
          <w:p w14:paraId="4C5889CA" w14:textId="77777777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4A66F07F" w14:textId="7BAAF142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3D582A" w:rsidRPr="007B08F6" w14:paraId="6D618043" w14:textId="77777777" w:rsidTr="00521921">
        <w:tc>
          <w:tcPr>
            <w:tcW w:w="710" w:type="dxa"/>
          </w:tcPr>
          <w:p w14:paraId="0F426A5A" w14:textId="5308EEF6" w:rsidR="003D582A" w:rsidRDefault="003D582A" w:rsidP="003D58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4111" w:type="dxa"/>
          </w:tcPr>
          <w:p w14:paraId="01F6C07D" w14:textId="2E4EEAB8" w:rsidR="003D582A" w:rsidRPr="007B08F6" w:rsidRDefault="00E94D6B" w:rsidP="003D58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E94D6B">
              <w:rPr>
                <w:rFonts w:ascii="TH SarabunIT๙" w:hAnsi="TH SarabunIT๙" w:cs="TH SarabunIT๙"/>
                <w:spacing w:val="-4"/>
                <w:sz w:val="28"/>
                <w:cs/>
              </w:rPr>
              <w:t>โครงการก่อสร้างถนน คสล.สายบ้านหย่อมยาง ซอย 2 หมู่ 6 บ้านหนองตม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72431AF4" w14:textId="318D2A80" w:rsidR="003D582A" w:rsidRPr="00E94D4F" w:rsidRDefault="00E94D6B" w:rsidP="003D582A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94D6B">
              <w:rPr>
                <w:rFonts w:ascii="TH SarabunIT๙" w:hAnsi="TH SarabunIT๙" w:cs="TH SarabunIT๙"/>
                <w:sz w:val="28"/>
                <w:cs/>
              </w:rPr>
              <w:t>ผิวจราจร กว้าง 3.00 เมตร หนาเฉลี่ย 0.15 เมตร ระยะทาง 82.00 เมตร และพื้นที่ทางเชื่อม 15.00 ตร.ม. หรือพื้นที่ดำเนินงานรวมไม่น้อยกว่า 261.00 ตร.ม.</w:t>
            </w:r>
          </w:p>
        </w:tc>
        <w:tc>
          <w:tcPr>
            <w:tcW w:w="1843" w:type="dxa"/>
          </w:tcPr>
          <w:p w14:paraId="136DEE8B" w14:textId="1772CEE1" w:rsidR="003D582A" w:rsidRPr="007B08F6" w:rsidRDefault="00E94D6B" w:rsidP="003D582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184,000</w:t>
            </w:r>
          </w:p>
        </w:tc>
        <w:tc>
          <w:tcPr>
            <w:tcW w:w="4932" w:type="dxa"/>
          </w:tcPr>
          <w:p w14:paraId="7405218C" w14:textId="77777777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7B650443" w14:textId="03E4F4B2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3D582A" w:rsidRPr="007B08F6" w14:paraId="2BFEB615" w14:textId="77777777" w:rsidTr="00521921">
        <w:tc>
          <w:tcPr>
            <w:tcW w:w="710" w:type="dxa"/>
          </w:tcPr>
          <w:p w14:paraId="29FA809C" w14:textId="0D68E42C" w:rsidR="003D582A" w:rsidRDefault="003D582A" w:rsidP="003D58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4111" w:type="dxa"/>
          </w:tcPr>
          <w:p w14:paraId="0A24B51F" w14:textId="50190FEB" w:rsidR="003D582A" w:rsidRPr="007B08F6" w:rsidRDefault="008A6889" w:rsidP="008A68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8A6889">
              <w:rPr>
                <w:rFonts w:ascii="TH SarabunIT๙" w:hAnsi="TH SarabunIT๙" w:cs="TH SarabunIT๙"/>
                <w:spacing w:val="-4"/>
                <w:sz w:val="28"/>
                <w:cs/>
              </w:rPr>
              <w:t>โครงการก่อสร้างถนน คสล.สายบ้านนายไกล ทรัพย์เพชร หมู่ 7 บ้านหนองตูม ตำบลวังลึก อำเภอบ้านด่านลานหอย จังหวัดสุโข</w:t>
            </w:r>
            <w:proofErr w:type="spellStart"/>
            <w:r w:rsidRPr="008A6889">
              <w:rPr>
                <w:rFonts w:ascii="TH SarabunIT๙" w:hAnsi="TH SarabunIT๙" w:cs="TH SarabunIT๙"/>
                <w:spacing w:val="-4"/>
                <w:sz w:val="28"/>
                <w:cs/>
              </w:rPr>
              <w:t>ทั</w:t>
            </w:r>
            <w:proofErr w:type="spellEnd"/>
          </w:p>
        </w:tc>
        <w:tc>
          <w:tcPr>
            <w:tcW w:w="3827" w:type="dxa"/>
          </w:tcPr>
          <w:p w14:paraId="3D450E93" w14:textId="3E55C34B" w:rsidR="003D582A" w:rsidRPr="00E94D4F" w:rsidRDefault="008A6889" w:rsidP="003D582A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A6889">
              <w:rPr>
                <w:rFonts w:ascii="TH SarabunIT๙" w:hAnsi="TH SarabunIT๙" w:cs="TH SarabunIT๙"/>
                <w:sz w:val="28"/>
                <w:cs/>
              </w:rPr>
              <w:t xml:space="preserve">ผิวจราจร กว้าง 4.00 เมตร หนาเฉลี่ย 0.15 เมตร ระยะทาง 140.00 เมตรและพื้นที่ทางเชื่อม 33.00 ตร.ม. หรือพื้นที่ดำเนินงานรวมไม่น้อยกว่า 593.00 ตร.ม.   </w:t>
            </w:r>
          </w:p>
        </w:tc>
        <w:tc>
          <w:tcPr>
            <w:tcW w:w="1843" w:type="dxa"/>
          </w:tcPr>
          <w:p w14:paraId="1D4CEC9B" w14:textId="45E6D9DE" w:rsidR="003D582A" w:rsidRPr="007B08F6" w:rsidRDefault="008A6889" w:rsidP="003D582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399,500</w:t>
            </w:r>
          </w:p>
        </w:tc>
        <w:tc>
          <w:tcPr>
            <w:tcW w:w="4932" w:type="dxa"/>
          </w:tcPr>
          <w:p w14:paraId="72324F74" w14:textId="77777777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2B1DA990" w14:textId="0F1F1665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  <w:tr w:rsidR="003D582A" w:rsidRPr="007B08F6" w14:paraId="3F151B20" w14:textId="77777777" w:rsidTr="00521921">
        <w:tc>
          <w:tcPr>
            <w:tcW w:w="710" w:type="dxa"/>
          </w:tcPr>
          <w:p w14:paraId="659C0304" w14:textId="604E166B" w:rsidR="003D582A" w:rsidRDefault="003D582A" w:rsidP="003D58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4111" w:type="dxa"/>
          </w:tcPr>
          <w:p w14:paraId="2D2CA3EB" w14:textId="5EA8A16F" w:rsidR="003D582A" w:rsidRPr="007B08F6" w:rsidRDefault="008A6889" w:rsidP="008A68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8A6889">
              <w:rPr>
                <w:rFonts w:ascii="TH SarabunIT๙" w:hAnsi="TH SarabunIT๙" w:cs="TH SarabunIT๙"/>
                <w:spacing w:val="-4"/>
                <w:sz w:val="28"/>
                <w:cs/>
              </w:rPr>
              <w:t>โครงการก่อสร้างถนน ค</w:t>
            </w:r>
            <w:proofErr w:type="spellStart"/>
            <w:r w:rsidRPr="008A6889">
              <w:rPr>
                <w:rFonts w:ascii="TH SarabunIT๙" w:hAnsi="TH SarabunIT๙" w:cs="TH SarabunIT๙"/>
                <w:spacing w:val="-4"/>
                <w:sz w:val="28"/>
                <w:cs/>
              </w:rPr>
              <w:t>สล</w:t>
            </w:r>
            <w:proofErr w:type="spellEnd"/>
            <w:r w:rsidRPr="008A6889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สายบ้านนายปราโมทย์ ทรัพย์เพชร-บ้านนายสมจิตร </w:t>
            </w:r>
            <w:proofErr w:type="spellStart"/>
            <w:r w:rsidRPr="008A6889">
              <w:rPr>
                <w:rFonts w:ascii="TH SarabunIT๙" w:hAnsi="TH SarabunIT๙" w:cs="TH SarabunIT๙"/>
                <w:spacing w:val="-4"/>
                <w:sz w:val="28"/>
                <w:cs/>
              </w:rPr>
              <w:t>ตั่นปิน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 </w:t>
            </w:r>
            <w:r w:rsidRPr="008A6889">
              <w:rPr>
                <w:rFonts w:ascii="TH SarabunIT๙" w:hAnsi="TH SarabunIT๙" w:cs="TH SarabunIT๙"/>
                <w:spacing w:val="-4"/>
                <w:sz w:val="28"/>
                <w:cs/>
              </w:rPr>
              <w:t>หมู่ 8 บ้านชะลาดตำบลวังลึก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249944B1" w14:textId="37DDA764" w:rsidR="003D582A" w:rsidRPr="00E94D4F" w:rsidRDefault="008A6889" w:rsidP="003D582A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A6889">
              <w:rPr>
                <w:rFonts w:ascii="TH SarabunIT๙" w:hAnsi="TH SarabunIT๙" w:cs="TH SarabunIT๙"/>
                <w:sz w:val="28"/>
                <w:cs/>
              </w:rPr>
              <w:t>ผิวจราจร กว้าง 4.00 เมตร หนาเฉลี่ย 0.15 เมตร ระยะทาง 150.00 เมตรและพื้นที่ทางเชื่อม 70.00 ตร.ม. หรือพื้นที่ดำเนินงานรวมไม่น้อยกว่า 670.00 ตร.ม.</w:t>
            </w:r>
          </w:p>
        </w:tc>
        <w:tc>
          <w:tcPr>
            <w:tcW w:w="1843" w:type="dxa"/>
          </w:tcPr>
          <w:p w14:paraId="26ECF75F" w14:textId="160B545E" w:rsidR="003D582A" w:rsidRPr="007B08F6" w:rsidRDefault="008A6889" w:rsidP="003D582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456,200</w:t>
            </w:r>
          </w:p>
        </w:tc>
        <w:tc>
          <w:tcPr>
            <w:tcW w:w="4932" w:type="dxa"/>
          </w:tcPr>
          <w:p w14:paraId="0E018694" w14:textId="77777777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6BDAAC69" w14:textId="6B94A38B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</w:tbl>
    <w:p w14:paraId="227205F8" w14:textId="77777777" w:rsidR="001C47EA" w:rsidRDefault="001C47EA"/>
    <w:p w14:paraId="5C7AACB4" w14:textId="77777777" w:rsidR="001C47EA" w:rsidRDefault="001C47EA"/>
    <w:p w14:paraId="7F2553C6" w14:textId="2E90BEDF" w:rsidR="001C47EA" w:rsidRPr="007C736C" w:rsidRDefault="001C47EA" w:rsidP="001C47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C736C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C736C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560BDF45" w14:textId="77777777" w:rsidR="001C47EA" w:rsidRDefault="001C47EA" w:rsidP="001C47EA"/>
    <w:tbl>
      <w:tblPr>
        <w:tblStyle w:val="ad"/>
        <w:tblW w:w="1542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3827"/>
        <w:gridCol w:w="1843"/>
        <w:gridCol w:w="4932"/>
      </w:tblGrid>
      <w:tr w:rsidR="001C47EA" w:rsidRPr="00AE3BA7" w14:paraId="22B82292" w14:textId="77777777" w:rsidTr="006A055E">
        <w:trPr>
          <w:trHeight w:val="316"/>
        </w:trPr>
        <w:tc>
          <w:tcPr>
            <w:tcW w:w="710" w:type="dxa"/>
            <w:shd w:val="clear" w:color="auto" w:fill="EAF1DD" w:themeFill="accent3" w:themeFillTint="33"/>
            <w:vAlign w:val="center"/>
          </w:tcPr>
          <w:p w14:paraId="20813C26" w14:textId="77777777" w:rsidR="001C47EA" w:rsidRPr="00AE3BA7" w:rsidRDefault="001C47EA" w:rsidP="006A055E">
            <w:pPr>
              <w:spacing w:after="0" w:line="240" w:lineRule="auto"/>
              <w:ind w:left="-7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111" w:type="dxa"/>
            <w:shd w:val="clear" w:color="auto" w:fill="EAF1DD" w:themeFill="accent3" w:themeFillTint="33"/>
            <w:vAlign w:val="center"/>
          </w:tcPr>
          <w:p w14:paraId="18ED4EBB" w14:textId="77777777" w:rsidR="001C47EA" w:rsidRPr="00AE3BA7" w:rsidRDefault="001C47EA" w:rsidP="006A055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3827" w:type="dxa"/>
            <w:shd w:val="clear" w:color="auto" w:fill="EAF1DD" w:themeFill="accent3" w:themeFillTint="33"/>
            <w:vAlign w:val="center"/>
          </w:tcPr>
          <w:p w14:paraId="62F21600" w14:textId="77777777" w:rsidR="001C47EA" w:rsidRPr="00AE3BA7" w:rsidRDefault="001C47EA" w:rsidP="006A055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14:paraId="7C42F56F" w14:textId="77777777" w:rsidR="001C47EA" w:rsidRPr="00AE3BA7" w:rsidRDefault="001C47EA" w:rsidP="006A055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4932" w:type="dxa"/>
            <w:shd w:val="clear" w:color="auto" w:fill="EAF1DD" w:themeFill="accent3" w:themeFillTint="33"/>
            <w:vAlign w:val="center"/>
          </w:tcPr>
          <w:p w14:paraId="2FCE91B2" w14:textId="77777777" w:rsidR="001C47EA" w:rsidRPr="00AE3BA7" w:rsidRDefault="001C47EA" w:rsidP="006A055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E3B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ได้รับอนุมัติ</w:t>
            </w:r>
          </w:p>
        </w:tc>
      </w:tr>
      <w:tr w:rsidR="003D582A" w:rsidRPr="007B08F6" w14:paraId="0BB45F9C" w14:textId="77777777" w:rsidTr="00521921">
        <w:tc>
          <w:tcPr>
            <w:tcW w:w="710" w:type="dxa"/>
          </w:tcPr>
          <w:p w14:paraId="27BE7285" w14:textId="6F9C4B4C" w:rsidR="003D582A" w:rsidRDefault="003D582A" w:rsidP="003D58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4111" w:type="dxa"/>
          </w:tcPr>
          <w:p w14:paraId="503C0E44" w14:textId="4F5B077E" w:rsidR="003D582A" w:rsidRPr="007B08F6" w:rsidRDefault="001C47EA" w:rsidP="001C47E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1C47EA">
              <w:rPr>
                <w:rFonts w:ascii="TH SarabunIT๙" w:hAnsi="TH SarabunIT๙" w:cs="TH SarabunIT๙"/>
                <w:spacing w:val="-4"/>
                <w:sz w:val="28"/>
                <w:cs/>
              </w:rPr>
              <w:t>โครงการก่อสร้างรั้ว คสล.บริเวณสำนักงาน อบต.วังลึก หมู่ 4 บ้านหนองสองตอน ตำบลวังลึก อำเภอบ้านด่านลานหอย จังหวัดสุโขทัย</w:t>
            </w:r>
          </w:p>
        </w:tc>
        <w:tc>
          <w:tcPr>
            <w:tcW w:w="3827" w:type="dxa"/>
          </w:tcPr>
          <w:p w14:paraId="2AFC1827" w14:textId="155420F7" w:rsidR="003D582A" w:rsidRPr="00E94D4F" w:rsidRDefault="001C47EA" w:rsidP="003D582A">
            <w:pPr>
              <w:spacing w:after="0" w:line="240" w:lineRule="auto"/>
              <w:ind w:right="2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47EA">
              <w:rPr>
                <w:rFonts w:ascii="TH SarabunIT๙" w:hAnsi="TH SarabunIT๙" w:cs="TH SarabunIT๙"/>
                <w:sz w:val="28"/>
                <w:cs/>
              </w:rPr>
              <w:t>ก่อสร้างรั้ว คสล. ยาว 52.00 เมตร จำนวน 18 ช่อง (รายละเอียดตามแบบรายการที่ อบต. กำหนด)</w:t>
            </w:r>
          </w:p>
        </w:tc>
        <w:tc>
          <w:tcPr>
            <w:tcW w:w="1843" w:type="dxa"/>
          </w:tcPr>
          <w:p w14:paraId="243754A8" w14:textId="06310332" w:rsidR="003D582A" w:rsidRPr="007B08F6" w:rsidRDefault="001C47EA" w:rsidP="003D582A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278,200</w:t>
            </w:r>
          </w:p>
        </w:tc>
        <w:tc>
          <w:tcPr>
            <w:tcW w:w="4932" w:type="dxa"/>
          </w:tcPr>
          <w:p w14:paraId="1C79F154" w14:textId="77777777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ได้รับอนุมัติจากการประชุมสภาองค์การบริหารส่วนตำบลวังลึก</w:t>
            </w:r>
          </w:p>
          <w:p w14:paraId="79B76541" w14:textId="0D2BE3CF" w:rsidR="003D582A" w:rsidRDefault="003D582A" w:rsidP="003D582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สมัยวิสามัญที่ 1 ครั้งที่ 1/2569 เมื่อวันที่ 7 กันยายน 2569</w:t>
            </w:r>
          </w:p>
        </w:tc>
      </w:tr>
    </w:tbl>
    <w:p w14:paraId="4B8089E7" w14:textId="1D3733D8" w:rsidR="000B4728" w:rsidRPr="007C736C" w:rsidRDefault="000B4728" w:rsidP="00466A3F">
      <w:pPr>
        <w:pStyle w:val="ab"/>
        <w:tabs>
          <w:tab w:val="left" w:pos="13325"/>
        </w:tabs>
        <w:jc w:val="left"/>
        <w:rPr>
          <w:rFonts w:ascii="TH SarabunIT๙" w:hAnsi="TH SarabunIT๙" w:cs="TH SarabunIT๙"/>
          <w:b w:val="0"/>
          <w:bCs w:val="0"/>
        </w:rPr>
      </w:pPr>
    </w:p>
    <w:p w14:paraId="6CECDA8A" w14:textId="77777777" w:rsidR="000B4728" w:rsidRDefault="000B4728" w:rsidP="000B4728">
      <w:pPr>
        <w:pStyle w:val="ab"/>
        <w:tabs>
          <w:tab w:val="left" w:pos="13325"/>
        </w:tabs>
        <w:ind w:left="663"/>
        <w:jc w:val="left"/>
        <w:rPr>
          <w:rFonts w:ascii="TH SarabunIT๙" w:hAnsi="TH SarabunIT๙" w:cs="TH SarabunIT๙"/>
          <w:sz w:val="30"/>
          <w:szCs w:val="30"/>
        </w:rPr>
      </w:pPr>
    </w:p>
    <w:p w14:paraId="59BEFA67" w14:textId="77777777" w:rsidR="00BD087B" w:rsidRDefault="00BD087B" w:rsidP="00466A3F">
      <w:pPr>
        <w:pStyle w:val="ab"/>
        <w:tabs>
          <w:tab w:val="left" w:pos="13325"/>
        </w:tabs>
        <w:jc w:val="left"/>
        <w:rPr>
          <w:rFonts w:ascii="TH SarabunIT๙" w:hAnsi="TH SarabunIT๙" w:cs="TH SarabunIT๙"/>
          <w:b w:val="0"/>
          <w:bCs w:val="0"/>
        </w:rPr>
      </w:pPr>
    </w:p>
    <w:p w14:paraId="0AFE6B2D" w14:textId="77777777" w:rsidR="00852D83" w:rsidRDefault="00852D83" w:rsidP="00852D83">
      <w:pPr>
        <w:pStyle w:val="ab"/>
        <w:tabs>
          <w:tab w:val="left" w:pos="13325"/>
        </w:tabs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 </w:t>
      </w:r>
      <w:r w:rsidRPr="00466A3F">
        <w:rPr>
          <w:rFonts w:ascii="TH SarabunIT๙" w:hAnsi="TH SarabunIT๙" w:cs="TH SarabunIT๙" w:hint="cs"/>
          <w:b w:val="0"/>
          <w:bCs w:val="0"/>
          <w:cs/>
        </w:rPr>
        <w:t>ผู้รับรองข้อมูล</w:t>
      </w:r>
    </w:p>
    <w:p w14:paraId="5D625505" w14:textId="30CF736D" w:rsidR="00852D83" w:rsidRDefault="00852D83" w:rsidP="00852D83">
      <w:pPr>
        <w:pStyle w:val="ab"/>
        <w:tabs>
          <w:tab w:val="left" w:pos="13325"/>
        </w:tabs>
        <w:jc w:val="center"/>
        <w:rPr>
          <w:rFonts w:ascii="TH SarabunIT๙" w:hAnsi="TH SarabunIT๙" w:cs="TH SarabunIT๙"/>
          <w:b w:val="0"/>
          <w:bCs w:val="0"/>
        </w:rPr>
      </w:pPr>
    </w:p>
    <w:p w14:paraId="20647916" w14:textId="218BF889" w:rsidR="00852D83" w:rsidRDefault="0088026B" w:rsidP="00852D83">
      <w:pPr>
        <w:pStyle w:val="ab"/>
        <w:tabs>
          <w:tab w:val="left" w:pos="13325"/>
        </w:tabs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F5A07" wp14:editId="412FB0C2">
                <wp:simplePos x="0" y="0"/>
                <wp:positionH relativeFrom="column">
                  <wp:posOffset>4163060</wp:posOffset>
                </wp:positionH>
                <wp:positionV relativeFrom="paragraph">
                  <wp:posOffset>133350</wp:posOffset>
                </wp:positionV>
                <wp:extent cx="1327150" cy="330200"/>
                <wp:effectExtent l="0" t="0" r="0" b="0"/>
                <wp:wrapNone/>
                <wp:docPr id="11697853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8F8745" w14:textId="26156AF3" w:rsidR="0088026B" w:rsidRDefault="0088026B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 w:rsidRPr="00034189">
                              <w:rPr>
                                <w:rFonts w:ascii="TH SarabunIT๙" w:eastAsia="Times New Roman" w:hAnsi="TH SarabunIT๙" w:cs="TH SarabunIT๙" w:hint="cs"/>
                                <w:cs/>
                              </w:rPr>
                              <w:t>ปาลิณ</w:t>
                            </w:r>
                            <w:proofErr w:type="spellStart"/>
                            <w:r w:rsidRPr="00034189">
                              <w:rPr>
                                <w:rFonts w:ascii="TH SarabunIT๙" w:eastAsia="Times New Roman" w:hAnsi="TH SarabunIT๙" w:cs="TH SarabunIT๙" w:hint="cs"/>
                                <w:cs/>
                              </w:rPr>
                              <w:t>ีย์</w:t>
                            </w:r>
                            <w:proofErr w:type="spellEnd"/>
                            <w:r w:rsidRPr="00034189">
                              <w:rPr>
                                <w:rFonts w:ascii="TH SarabunIT๙" w:eastAsia="Times New Roman" w:hAnsi="TH SarabunIT๙" w:cs="TH SarabunIT๙" w:hint="cs"/>
                                <w:cs/>
                              </w:rPr>
                              <w:t xml:space="preserve">  ชัย</w:t>
                            </w:r>
                            <w:proofErr w:type="spellStart"/>
                            <w:r w:rsidRPr="00034189">
                              <w:rPr>
                                <w:rFonts w:ascii="TH SarabunIT๙" w:eastAsia="Times New Roman" w:hAnsi="TH SarabunIT๙" w:cs="TH SarabunIT๙" w:hint="cs"/>
                                <w:cs/>
                              </w:rPr>
                              <w:t>พิริย</w:t>
                            </w:r>
                            <w:proofErr w:type="spellEnd"/>
                            <w:r w:rsidRPr="00034189">
                              <w:rPr>
                                <w:rFonts w:ascii="TH SarabunIT๙" w:eastAsia="Times New Roman" w:hAnsi="TH SarabunIT๙" w:cs="TH SarabunIT๙" w:hint="cs"/>
                                <w:cs/>
                              </w:rPr>
                              <w:t>ดำรงค์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6F5A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7.8pt;margin-top:10.5pt;width:104.5pt;height:2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" filled="f" stroked="f" strokeweight=".5pt">
                <v:textbox>
                  <w:txbxContent>
                    <w:p w14:paraId="028F8745" w14:textId="26156AF3" w:rsidR="0088026B" w:rsidRDefault="0088026B">
                      <w:pPr>
                        <w:rPr>
                          <w:rFonts w:hint="cs"/>
                          <w:cs/>
                        </w:rPr>
                      </w:pPr>
                      <w:r w:rsidRPr="00034189">
                        <w:rPr>
                          <w:rFonts w:ascii="TH SarabunIT๙" w:eastAsia="Times New Roman" w:hAnsi="TH SarabunIT๙" w:cs="TH SarabunIT๙" w:hint="cs"/>
                          <w:cs/>
                        </w:rPr>
                        <w:t>ปาลิณ</w:t>
                      </w:r>
                      <w:proofErr w:type="spellStart"/>
                      <w:r w:rsidRPr="00034189">
                        <w:rPr>
                          <w:rFonts w:ascii="TH SarabunIT๙" w:eastAsia="Times New Roman" w:hAnsi="TH SarabunIT๙" w:cs="TH SarabunIT๙" w:hint="cs"/>
                          <w:cs/>
                        </w:rPr>
                        <w:t>ีย์</w:t>
                      </w:r>
                      <w:proofErr w:type="spellEnd"/>
                      <w:r w:rsidRPr="00034189">
                        <w:rPr>
                          <w:rFonts w:ascii="TH SarabunIT๙" w:eastAsia="Times New Roman" w:hAnsi="TH SarabunIT๙" w:cs="TH SarabunIT๙" w:hint="cs"/>
                          <w:cs/>
                        </w:rPr>
                        <w:t xml:space="preserve">  ชัย</w:t>
                      </w:r>
                      <w:proofErr w:type="spellStart"/>
                      <w:r w:rsidRPr="00034189">
                        <w:rPr>
                          <w:rFonts w:ascii="TH SarabunIT๙" w:eastAsia="Times New Roman" w:hAnsi="TH SarabunIT๙" w:cs="TH SarabunIT๙" w:hint="cs"/>
                          <w:cs/>
                        </w:rPr>
                        <w:t>พิริย</w:t>
                      </w:r>
                      <w:proofErr w:type="spellEnd"/>
                      <w:r w:rsidRPr="00034189">
                        <w:rPr>
                          <w:rFonts w:ascii="TH SarabunIT๙" w:eastAsia="Times New Roman" w:hAnsi="TH SarabunIT๙" w:cs="TH SarabunIT๙" w:hint="cs"/>
                          <w:cs/>
                        </w:rPr>
                        <w:t>ดำรงค์</w:t>
                      </w:r>
                    </w:p>
                  </w:txbxContent>
                </v:textbox>
              </v:shape>
            </w:pict>
          </mc:Fallback>
        </mc:AlternateContent>
      </w:r>
    </w:p>
    <w:p w14:paraId="4985F36B" w14:textId="4DADC032" w:rsidR="00852D83" w:rsidRDefault="00852D83" w:rsidP="00852D83">
      <w:pPr>
        <w:pStyle w:val="ab"/>
        <w:tabs>
          <w:tab w:val="left" w:pos="13325"/>
        </w:tabs>
        <w:jc w:val="left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                                  ลงชื่อ  </w:t>
      </w:r>
      <w:r w:rsidR="00266BF7">
        <w:rPr>
          <w:rFonts w:ascii="TH SarabunIT๙" w:hAnsi="TH SarabunIT๙" w:cs="TH SarabunIT๙"/>
          <w:b w:val="0"/>
          <w:bCs w:val="0"/>
        </w:rPr>
        <w:t xml:space="preserve">       </w:t>
      </w:r>
    </w:p>
    <w:p w14:paraId="32D83314" w14:textId="0D1A1A96" w:rsidR="00852D83" w:rsidRPr="00034189" w:rsidRDefault="00852D83" w:rsidP="00852D83">
      <w:pPr>
        <w:pStyle w:val="ab"/>
        <w:tabs>
          <w:tab w:val="left" w:pos="13325"/>
        </w:tabs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 </w:t>
      </w:r>
      <w:r w:rsidRPr="00034189">
        <w:rPr>
          <w:rFonts w:ascii="TH SarabunIT๙" w:hAnsi="TH SarabunIT๙" w:cs="TH SarabunIT๙" w:hint="cs"/>
          <w:b w:val="0"/>
          <w:bCs w:val="0"/>
          <w:cs/>
        </w:rPr>
        <w:t>(</w:t>
      </w:r>
      <w:r w:rsidR="00034189" w:rsidRPr="00034189">
        <w:rPr>
          <w:rFonts w:ascii="TH SarabunIT๙" w:eastAsia="Times New Roman" w:hAnsi="TH SarabunIT๙" w:cs="TH SarabunIT๙" w:hint="cs"/>
          <w:b w:val="0"/>
          <w:bCs w:val="0"/>
          <w:cs/>
        </w:rPr>
        <w:t>นางปาลิณ</w:t>
      </w:r>
      <w:proofErr w:type="spellStart"/>
      <w:r w:rsidR="00034189" w:rsidRPr="00034189">
        <w:rPr>
          <w:rFonts w:ascii="TH SarabunIT๙" w:eastAsia="Times New Roman" w:hAnsi="TH SarabunIT๙" w:cs="TH SarabunIT๙" w:hint="cs"/>
          <w:b w:val="0"/>
          <w:bCs w:val="0"/>
          <w:cs/>
        </w:rPr>
        <w:t>ีย์</w:t>
      </w:r>
      <w:proofErr w:type="spellEnd"/>
      <w:r w:rsidR="00034189" w:rsidRPr="00034189">
        <w:rPr>
          <w:rFonts w:ascii="TH SarabunIT๙" w:eastAsia="Times New Roman" w:hAnsi="TH SarabunIT๙" w:cs="TH SarabunIT๙" w:hint="cs"/>
          <w:b w:val="0"/>
          <w:bCs w:val="0"/>
          <w:cs/>
        </w:rPr>
        <w:t xml:space="preserve">  ชัย</w:t>
      </w:r>
      <w:proofErr w:type="spellStart"/>
      <w:r w:rsidR="00034189" w:rsidRPr="00034189">
        <w:rPr>
          <w:rFonts w:ascii="TH SarabunIT๙" w:eastAsia="Times New Roman" w:hAnsi="TH SarabunIT๙" w:cs="TH SarabunIT๙" w:hint="cs"/>
          <w:b w:val="0"/>
          <w:bCs w:val="0"/>
          <w:cs/>
        </w:rPr>
        <w:t>พิริย</w:t>
      </w:r>
      <w:proofErr w:type="spellEnd"/>
      <w:r w:rsidR="00034189" w:rsidRPr="00034189">
        <w:rPr>
          <w:rFonts w:ascii="TH SarabunIT๙" w:eastAsia="Times New Roman" w:hAnsi="TH SarabunIT๙" w:cs="TH SarabunIT๙" w:hint="cs"/>
          <w:b w:val="0"/>
          <w:bCs w:val="0"/>
          <w:cs/>
        </w:rPr>
        <w:t>ดำรงค์</w:t>
      </w:r>
      <w:r w:rsidRPr="00034189">
        <w:rPr>
          <w:rFonts w:ascii="TH SarabunIT๙" w:hAnsi="TH SarabunIT๙" w:cs="TH SarabunIT๙" w:hint="cs"/>
          <w:b w:val="0"/>
          <w:bCs w:val="0"/>
          <w:cs/>
        </w:rPr>
        <w:t>)</w:t>
      </w:r>
    </w:p>
    <w:p w14:paraId="5D845F1B" w14:textId="4BECC29D" w:rsidR="00852D83" w:rsidRDefault="00852D83" w:rsidP="00852D83">
      <w:pPr>
        <w:pStyle w:val="ab"/>
        <w:tabs>
          <w:tab w:val="left" w:pos="13325"/>
        </w:tabs>
        <w:jc w:val="center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</w:t>
      </w:r>
      <w:r w:rsidR="00034189">
        <w:rPr>
          <w:rFonts w:ascii="TH SarabunIT๙" w:hAnsi="TH SarabunIT๙" w:cs="TH SarabunIT๙" w:hint="cs"/>
          <w:b w:val="0"/>
          <w:bCs w:val="0"/>
          <w:cs/>
        </w:rPr>
        <w:t xml:space="preserve">      </w:t>
      </w:r>
      <w:r>
        <w:rPr>
          <w:rFonts w:ascii="TH SarabunIT๙" w:hAnsi="TH SarabunIT๙" w:cs="TH SarabunIT๙" w:hint="cs"/>
          <w:b w:val="0"/>
          <w:bCs w:val="0"/>
          <w:cs/>
        </w:rPr>
        <w:t>ตำแหน่ง ปลัดองค์การบริหารส่วนตำบล</w:t>
      </w:r>
      <w:r w:rsidR="00034189">
        <w:rPr>
          <w:rFonts w:ascii="TH SarabunIT๙" w:hAnsi="TH SarabunIT๙" w:cs="TH SarabunIT๙" w:hint="cs"/>
          <w:b w:val="0"/>
          <w:bCs w:val="0"/>
          <w:cs/>
        </w:rPr>
        <w:t>วังลึก</w:t>
      </w:r>
    </w:p>
    <w:p w14:paraId="7E39D071" w14:textId="77777777" w:rsidR="00852D83" w:rsidRPr="00466A3F" w:rsidRDefault="00852D83" w:rsidP="00466A3F">
      <w:pPr>
        <w:pStyle w:val="ab"/>
        <w:tabs>
          <w:tab w:val="left" w:pos="13325"/>
        </w:tabs>
        <w:jc w:val="left"/>
        <w:rPr>
          <w:rFonts w:ascii="TH SarabunIT๙" w:hAnsi="TH SarabunIT๙" w:cs="TH SarabunIT๙"/>
          <w:b w:val="0"/>
          <w:bCs w:val="0"/>
          <w:cs/>
        </w:rPr>
      </w:pPr>
    </w:p>
    <w:sectPr w:rsidR="00852D83" w:rsidRPr="00466A3F" w:rsidSect="009B092D">
      <w:headerReference w:type="default" r:id="rId8"/>
      <w:pgSz w:w="16838" w:h="11906" w:orient="landscape"/>
      <w:pgMar w:top="0" w:right="1134" w:bottom="1276" w:left="1134" w:header="709" w:footer="393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1D0AA" w14:textId="77777777" w:rsidR="00956920" w:rsidRDefault="00956920">
      <w:pPr>
        <w:spacing w:line="240" w:lineRule="auto"/>
      </w:pPr>
      <w:r>
        <w:separator/>
      </w:r>
    </w:p>
  </w:endnote>
  <w:endnote w:type="continuationSeparator" w:id="0">
    <w:p w14:paraId="59A2F716" w14:textId="77777777" w:rsidR="00956920" w:rsidRDefault="009569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1C9D5" w14:textId="77777777" w:rsidR="00956920" w:rsidRDefault="00956920">
      <w:pPr>
        <w:spacing w:after="0"/>
      </w:pPr>
      <w:r>
        <w:separator/>
      </w:r>
    </w:p>
  </w:footnote>
  <w:footnote w:type="continuationSeparator" w:id="0">
    <w:p w14:paraId="3DF6155F" w14:textId="77777777" w:rsidR="00956920" w:rsidRDefault="009569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36DF0" w14:textId="283E24A1" w:rsidR="00E94D4F" w:rsidRDefault="00E94D4F">
    <w:pPr>
      <w:pStyle w:val="a9"/>
    </w:pPr>
  </w:p>
  <w:p w14:paraId="231D7126" w14:textId="77777777" w:rsidR="00E94D4F" w:rsidRDefault="00E94D4F">
    <w:pPr>
      <w:pStyle w:val="a9"/>
    </w:pPr>
  </w:p>
  <w:p w14:paraId="3B8A73EE" w14:textId="77777777" w:rsidR="00E94D4F" w:rsidRDefault="00E94D4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4890F88"/>
    <w:multiLevelType w:val="singleLevel"/>
    <w:tmpl w:val="E4890F88"/>
    <w:lvl w:ilvl="0">
      <w:start w:val="1"/>
      <w:numFmt w:val="decimal"/>
      <w:suff w:val="space"/>
      <w:lvlText w:val="(%1)"/>
      <w:lvlJc w:val="left"/>
    </w:lvl>
  </w:abstractNum>
  <w:abstractNum w:abstractNumId="1" w15:restartNumberingAfterBreak="0">
    <w:nsid w:val="10595EED"/>
    <w:multiLevelType w:val="singleLevel"/>
    <w:tmpl w:val="E4890F88"/>
    <w:lvl w:ilvl="0">
      <w:start w:val="1"/>
      <w:numFmt w:val="decimal"/>
      <w:suff w:val="space"/>
      <w:lvlText w:val="(%1)"/>
      <w:lvlJc w:val="left"/>
    </w:lvl>
  </w:abstractNum>
  <w:abstractNum w:abstractNumId="2" w15:restartNumberingAfterBreak="0">
    <w:nsid w:val="2850E6E4"/>
    <w:multiLevelType w:val="singleLevel"/>
    <w:tmpl w:val="756645D4"/>
    <w:lvl w:ilvl="0">
      <w:start w:val="2"/>
      <w:numFmt w:val="decimal"/>
      <w:suff w:val="space"/>
      <w:lvlText w:val="%1."/>
      <w:lvlJc w:val="left"/>
      <w:rPr>
        <w:rFonts w:hint="default"/>
        <w:sz w:val="32"/>
        <w:szCs w:val="32"/>
      </w:rPr>
    </w:lvl>
  </w:abstractNum>
  <w:abstractNum w:abstractNumId="3" w15:restartNumberingAfterBreak="0">
    <w:nsid w:val="51DF155B"/>
    <w:multiLevelType w:val="singleLevel"/>
    <w:tmpl w:val="E4890F88"/>
    <w:lvl w:ilvl="0">
      <w:start w:val="1"/>
      <w:numFmt w:val="decimal"/>
      <w:suff w:val="space"/>
      <w:lvlText w:val="(%1)"/>
      <w:lvlJc w:val="left"/>
    </w:lvl>
  </w:abstractNum>
  <w:abstractNum w:abstractNumId="4" w15:restartNumberingAfterBreak="0">
    <w:nsid w:val="5E47992D"/>
    <w:multiLevelType w:val="singleLevel"/>
    <w:tmpl w:val="5E47992D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61B47556"/>
    <w:multiLevelType w:val="singleLevel"/>
    <w:tmpl w:val="E4890F88"/>
    <w:lvl w:ilvl="0">
      <w:start w:val="1"/>
      <w:numFmt w:val="decimal"/>
      <w:suff w:val="space"/>
      <w:lvlText w:val="(%1)"/>
      <w:lvlJc w:val="left"/>
    </w:lvl>
  </w:abstractNum>
  <w:num w:numId="1" w16cid:durableId="371195999">
    <w:abstractNumId w:val="2"/>
  </w:num>
  <w:num w:numId="2" w16cid:durableId="134373648">
    <w:abstractNumId w:val="4"/>
  </w:num>
  <w:num w:numId="3" w16cid:durableId="2096784914">
    <w:abstractNumId w:val="0"/>
  </w:num>
  <w:num w:numId="4" w16cid:durableId="820924368">
    <w:abstractNumId w:val="1"/>
  </w:num>
  <w:num w:numId="5" w16cid:durableId="729961791">
    <w:abstractNumId w:val="5"/>
  </w:num>
  <w:num w:numId="6" w16cid:durableId="620847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D29"/>
    <w:rsid w:val="000057AF"/>
    <w:rsid w:val="0000608C"/>
    <w:rsid w:val="0000665A"/>
    <w:rsid w:val="00011CC5"/>
    <w:rsid w:val="000212F7"/>
    <w:rsid w:val="00026FAC"/>
    <w:rsid w:val="0002765E"/>
    <w:rsid w:val="0003070F"/>
    <w:rsid w:val="00034189"/>
    <w:rsid w:val="00035200"/>
    <w:rsid w:val="00044046"/>
    <w:rsid w:val="0004732C"/>
    <w:rsid w:val="000476C9"/>
    <w:rsid w:val="000505FA"/>
    <w:rsid w:val="000528EE"/>
    <w:rsid w:val="00064FE5"/>
    <w:rsid w:val="00070ABC"/>
    <w:rsid w:val="0007341B"/>
    <w:rsid w:val="00076D14"/>
    <w:rsid w:val="00083BE3"/>
    <w:rsid w:val="00093D4A"/>
    <w:rsid w:val="0009620F"/>
    <w:rsid w:val="000A3A4B"/>
    <w:rsid w:val="000A3EBA"/>
    <w:rsid w:val="000A4E67"/>
    <w:rsid w:val="000A7103"/>
    <w:rsid w:val="000B2344"/>
    <w:rsid w:val="000B4728"/>
    <w:rsid w:val="000B59FC"/>
    <w:rsid w:val="000B5C8F"/>
    <w:rsid w:val="000C7E25"/>
    <w:rsid w:val="000D17E3"/>
    <w:rsid w:val="000D4374"/>
    <w:rsid w:val="000D5667"/>
    <w:rsid w:val="000E222E"/>
    <w:rsid w:val="000E3DB7"/>
    <w:rsid w:val="000E7FEC"/>
    <w:rsid w:val="000F3276"/>
    <w:rsid w:val="0010412A"/>
    <w:rsid w:val="00120A62"/>
    <w:rsid w:val="001238F9"/>
    <w:rsid w:val="00125AFB"/>
    <w:rsid w:val="001368B6"/>
    <w:rsid w:val="001440CD"/>
    <w:rsid w:val="00145EB7"/>
    <w:rsid w:val="00155D91"/>
    <w:rsid w:val="00156314"/>
    <w:rsid w:val="00172AE8"/>
    <w:rsid w:val="00181F46"/>
    <w:rsid w:val="0019171D"/>
    <w:rsid w:val="001936BA"/>
    <w:rsid w:val="001A7BF2"/>
    <w:rsid w:val="001B39F0"/>
    <w:rsid w:val="001C1276"/>
    <w:rsid w:val="001C3EEF"/>
    <w:rsid w:val="001C47EA"/>
    <w:rsid w:val="001D5333"/>
    <w:rsid w:val="001F0636"/>
    <w:rsid w:val="001F7DA1"/>
    <w:rsid w:val="00204A6B"/>
    <w:rsid w:val="00206285"/>
    <w:rsid w:val="00230501"/>
    <w:rsid w:val="00230727"/>
    <w:rsid w:val="00237083"/>
    <w:rsid w:val="00247BB5"/>
    <w:rsid w:val="00253044"/>
    <w:rsid w:val="00257B4A"/>
    <w:rsid w:val="00263E5A"/>
    <w:rsid w:val="00266BF7"/>
    <w:rsid w:val="002725AF"/>
    <w:rsid w:val="00276DFD"/>
    <w:rsid w:val="00277C09"/>
    <w:rsid w:val="0028050E"/>
    <w:rsid w:val="00284296"/>
    <w:rsid w:val="002869FE"/>
    <w:rsid w:val="00286F7D"/>
    <w:rsid w:val="00292515"/>
    <w:rsid w:val="002A3609"/>
    <w:rsid w:val="002A5D7B"/>
    <w:rsid w:val="002B40CA"/>
    <w:rsid w:val="002C4C9A"/>
    <w:rsid w:val="002C5485"/>
    <w:rsid w:val="002D07F4"/>
    <w:rsid w:val="002D1831"/>
    <w:rsid w:val="002D3473"/>
    <w:rsid w:val="002D429F"/>
    <w:rsid w:val="002F5B96"/>
    <w:rsid w:val="00302CA2"/>
    <w:rsid w:val="003031F0"/>
    <w:rsid w:val="00311089"/>
    <w:rsid w:val="00312536"/>
    <w:rsid w:val="003155E1"/>
    <w:rsid w:val="00316DB4"/>
    <w:rsid w:val="00320B88"/>
    <w:rsid w:val="00320C5A"/>
    <w:rsid w:val="00320C76"/>
    <w:rsid w:val="0032272F"/>
    <w:rsid w:val="00324C41"/>
    <w:rsid w:val="00325406"/>
    <w:rsid w:val="00326868"/>
    <w:rsid w:val="003304BB"/>
    <w:rsid w:val="00330C4E"/>
    <w:rsid w:val="00345298"/>
    <w:rsid w:val="0034679B"/>
    <w:rsid w:val="00350B40"/>
    <w:rsid w:val="00352E2D"/>
    <w:rsid w:val="00362B14"/>
    <w:rsid w:val="0036405C"/>
    <w:rsid w:val="0037031D"/>
    <w:rsid w:val="003707C9"/>
    <w:rsid w:val="00371582"/>
    <w:rsid w:val="00371725"/>
    <w:rsid w:val="00376148"/>
    <w:rsid w:val="003768A5"/>
    <w:rsid w:val="00382D79"/>
    <w:rsid w:val="003963BE"/>
    <w:rsid w:val="003A4F5E"/>
    <w:rsid w:val="003B01BC"/>
    <w:rsid w:val="003B033E"/>
    <w:rsid w:val="003B1DD6"/>
    <w:rsid w:val="003B43BC"/>
    <w:rsid w:val="003B453D"/>
    <w:rsid w:val="003B6BC8"/>
    <w:rsid w:val="003C3FFB"/>
    <w:rsid w:val="003D0CDC"/>
    <w:rsid w:val="003D14E4"/>
    <w:rsid w:val="003D45DD"/>
    <w:rsid w:val="003D541A"/>
    <w:rsid w:val="003D582A"/>
    <w:rsid w:val="003E004B"/>
    <w:rsid w:val="003E5D33"/>
    <w:rsid w:val="003E6F5D"/>
    <w:rsid w:val="003F08D1"/>
    <w:rsid w:val="003F5C81"/>
    <w:rsid w:val="00403835"/>
    <w:rsid w:val="00404B89"/>
    <w:rsid w:val="00420476"/>
    <w:rsid w:val="00420D13"/>
    <w:rsid w:val="00431052"/>
    <w:rsid w:val="00434C33"/>
    <w:rsid w:val="004604EB"/>
    <w:rsid w:val="00463CFF"/>
    <w:rsid w:val="00466A3F"/>
    <w:rsid w:val="00480E99"/>
    <w:rsid w:val="004810FA"/>
    <w:rsid w:val="00482595"/>
    <w:rsid w:val="004873BB"/>
    <w:rsid w:val="0049285A"/>
    <w:rsid w:val="00494979"/>
    <w:rsid w:val="0049683A"/>
    <w:rsid w:val="004A0581"/>
    <w:rsid w:val="004A2BD7"/>
    <w:rsid w:val="004B2186"/>
    <w:rsid w:val="004C0A1D"/>
    <w:rsid w:val="004C1584"/>
    <w:rsid w:val="004D2CAE"/>
    <w:rsid w:val="004D357F"/>
    <w:rsid w:val="004D38B9"/>
    <w:rsid w:val="004E2CF5"/>
    <w:rsid w:val="004E5F22"/>
    <w:rsid w:val="004F3412"/>
    <w:rsid w:val="00505323"/>
    <w:rsid w:val="005067CE"/>
    <w:rsid w:val="005126A4"/>
    <w:rsid w:val="00517830"/>
    <w:rsid w:val="00521591"/>
    <w:rsid w:val="005251A3"/>
    <w:rsid w:val="00532195"/>
    <w:rsid w:val="005323D7"/>
    <w:rsid w:val="00544CB2"/>
    <w:rsid w:val="005459C0"/>
    <w:rsid w:val="0055669C"/>
    <w:rsid w:val="00574C36"/>
    <w:rsid w:val="00590E5A"/>
    <w:rsid w:val="005944E6"/>
    <w:rsid w:val="00597367"/>
    <w:rsid w:val="005A4818"/>
    <w:rsid w:val="005B0D55"/>
    <w:rsid w:val="005B71DA"/>
    <w:rsid w:val="005C0D45"/>
    <w:rsid w:val="005C2E53"/>
    <w:rsid w:val="005C3FAD"/>
    <w:rsid w:val="005C4C9A"/>
    <w:rsid w:val="005E6B4B"/>
    <w:rsid w:val="005F0D37"/>
    <w:rsid w:val="005F0F14"/>
    <w:rsid w:val="005F74FE"/>
    <w:rsid w:val="006004F8"/>
    <w:rsid w:val="006045FB"/>
    <w:rsid w:val="006132F1"/>
    <w:rsid w:val="00613719"/>
    <w:rsid w:val="00615718"/>
    <w:rsid w:val="00633A2B"/>
    <w:rsid w:val="00636062"/>
    <w:rsid w:val="00636784"/>
    <w:rsid w:val="006411D0"/>
    <w:rsid w:val="00646295"/>
    <w:rsid w:val="00650887"/>
    <w:rsid w:val="00652CEB"/>
    <w:rsid w:val="00654560"/>
    <w:rsid w:val="006632D9"/>
    <w:rsid w:val="006647AA"/>
    <w:rsid w:val="00680783"/>
    <w:rsid w:val="00681BB8"/>
    <w:rsid w:val="00683723"/>
    <w:rsid w:val="00684E44"/>
    <w:rsid w:val="00694212"/>
    <w:rsid w:val="00694978"/>
    <w:rsid w:val="00696B26"/>
    <w:rsid w:val="006A6A47"/>
    <w:rsid w:val="006A73B1"/>
    <w:rsid w:val="006B02A1"/>
    <w:rsid w:val="006B7156"/>
    <w:rsid w:val="006D10F9"/>
    <w:rsid w:val="006D7857"/>
    <w:rsid w:val="006E1137"/>
    <w:rsid w:val="006F0532"/>
    <w:rsid w:val="006F10FF"/>
    <w:rsid w:val="006F14A6"/>
    <w:rsid w:val="006F35BC"/>
    <w:rsid w:val="006F6B79"/>
    <w:rsid w:val="007043E0"/>
    <w:rsid w:val="00706B1C"/>
    <w:rsid w:val="007235E5"/>
    <w:rsid w:val="0072384F"/>
    <w:rsid w:val="00734E67"/>
    <w:rsid w:val="00736FE5"/>
    <w:rsid w:val="00745A27"/>
    <w:rsid w:val="007503AD"/>
    <w:rsid w:val="00750DDB"/>
    <w:rsid w:val="00756656"/>
    <w:rsid w:val="00756F15"/>
    <w:rsid w:val="0076274D"/>
    <w:rsid w:val="007669F4"/>
    <w:rsid w:val="00767C2B"/>
    <w:rsid w:val="00772208"/>
    <w:rsid w:val="00773238"/>
    <w:rsid w:val="00776FC4"/>
    <w:rsid w:val="00782634"/>
    <w:rsid w:val="007849A0"/>
    <w:rsid w:val="00790E14"/>
    <w:rsid w:val="00792D8A"/>
    <w:rsid w:val="00794163"/>
    <w:rsid w:val="00794557"/>
    <w:rsid w:val="00795D31"/>
    <w:rsid w:val="007A144A"/>
    <w:rsid w:val="007B4CD3"/>
    <w:rsid w:val="007B5C3D"/>
    <w:rsid w:val="007C3BD9"/>
    <w:rsid w:val="007C6DBF"/>
    <w:rsid w:val="007C736C"/>
    <w:rsid w:val="007C7580"/>
    <w:rsid w:val="007D4E7B"/>
    <w:rsid w:val="007D5CFD"/>
    <w:rsid w:val="007F347E"/>
    <w:rsid w:val="00800E17"/>
    <w:rsid w:val="00801B35"/>
    <w:rsid w:val="00804407"/>
    <w:rsid w:val="008052A6"/>
    <w:rsid w:val="0080571F"/>
    <w:rsid w:val="00812DDF"/>
    <w:rsid w:val="00821147"/>
    <w:rsid w:val="00834C31"/>
    <w:rsid w:val="008370A3"/>
    <w:rsid w:val="00846DCB"/>
    <w:rsid w:val="00852D83"/>
    <w:rsid w:val="00861BBF"/>
    <w:rsid w:val="008627B8"/>
    <w:rsid w:val="00862A69"/>
    <w:rsid w:val="00863317"/>
    <w:rsid w:val="008676C1"/>
    <w:rsid w:val="00867CDF"/>
    <w:rsid w:val="0088026B"/>
    <w:rsid w:val="00882329"/>
    <w:rsid w:val="00886D74"/>
    <w:rsid w:val="00897BAE"/>
    <w:rsid w:val="008A5D89"/>
    <w:rsid w:val="008A6889"/>
    <w:rsid w:val="008C2F33"/>
    <w:rsid w:val="008C408E"/>
    <w:rsid w:val="008C685E"/>
    <w:rsid w:val="008C7E69"/>
    <w:rsid w:val="008D516F"/>
    <w:rsid w:val="008D5655"/>
    <w:rsid w:val="008E05C6"/>
    <w:rsid w:val="008E0D80"/>
    <w:rsid w:val="008E27A1"/>
    <w:rsid w:val="008E75FC"/>
    <w:rsid w:val="008F2DB9"/>
    <w:rsid w:val="008F3EED"/>
    <w:rsid w:val="008F6FF8"/>
    <w:rsid w:val="008F76CB"/>
    <w:rsid w:val="009107A1"/>
    <w:rsid w:val="00913661"/>
    <w:rsid w:val="00920C5E"/>
    <w:rsid w:val="0092526B"/>
    <w:rsid w:val="00930088"/>
    <w:rsid w:val="00946D84"/>
    <w:rsid w:val="0094778A"/>
    <w:rsid w:val="009514DC"/>
    <w:rsid w:val="009534F0"/>
    <w:rsid w:val="0095350A"/>
    <w:rsid w:val="00955A4B"/>
    <w:rsid w:val="00956920"/>
    <w:rsid w:val="00957A78"/>
    <w:rsid w:val="009601BD"/>
    <w:rsid w:val="00963933"/>
    <w:rsid w:val="0096692E"/>
    <w:rsid w:val="00966D62"/>
    <w:rsid w:val="00971527"/>
    <w:rsid w:val="00981C1F"/>
    <w:rsid w:val="00985989"/>
    <w:rsid w:val="00985EFF"/>
    <w:rsid w:val="009951B3"/>
    <w:rsid w:val="009A33AA"/>
    <w:rsid w:val="009A402B"/>
    <w:rsid w:val="009B092D"/>
    <w:rsid w:val="009B28CB"/>
    <w:rsid w:val="009C3549"/>
    <w:rsid w:val="009E3D2A"/>
    <w:rsid w:val="009E4303"/>
    <w:rsid w:val="009E5B7D"/>
    <w:rsid w:val="00A019C1"/>
    <w:rsid w:val="00A028E8"/>
    <w:rsid w:val="00A0442A"/>
    <w:rsid w:val="00A05832"/>
    <w:rsid w:val="00A07956"/>
    <w:rsid w:val="00A07A32"/>
    <w:rsid w:val="00A13BC7"/>
    <w:rsid w:val="00A23797"/>
    <w:rsid w:val="00A23EDB"/>
    <w:rsid w:val="00A31DC4"/>
    <w:rsid w:val="00A32869"/>
    <w:rsid w:val="00A426FF"/>
    <w:rsid w:val="00A42B2B"/>
    <w:rsid w:val="00A43A90"/>
    <w:rsid w:val="00A44058"/>
    <w:rsid w:val="00A44D29"/>
    <w:rsid w:val="00A505BB"/>
    <w:rsid w:val="00A54205"/>
    <w:rsid w:val="00A55577"/>
    <w:rsid w:val="00A55EE0"/>
    <w:rsid w:val="00A61782"/>
    <w:rsid w:val="00A61C0F"/>
    <w:rsid w:val="00A66704"/>
    <w:rsid w:val="00A76E3D"/>
    <w:rsid w:val="00A80023"/>
    <w:rsid w:val="00A81BF2"/>
    <w:rsid w:val="00A848B6"/>
    <w:rsid w:val="00A85DD2"/>
    <w:rsid w:val="00A92EC5"/>
    <w:rsid w:val="00AA180E"/>
    <w:rsid w:val="00AA4616"/>
    <w:rsid w:val="00AB083B"/>
    <w:rsid w:val="00AC4028"/>
    <w:rsid w:val="00AC7395"/>
    <w:rsid w:val="00AE167E"/>
    <w:rsid w:val="00AE3BA7"/>
    <w:rsid w:val="00B07263"/>
    <w:rsid w:val="00B3424B"/>
    <w:rsid w:val="00B403FD"/>
    <w:rsid w:val="00B50015"/>
    <w:rsid w:val="00B539B9"/>
    <w:rsid w:val="00B54572"/>
    <w:rsid w:val="00B5621C"/>
    <w:rsid w:val="00B63196"/>
    <w:rsid w:val="00B64A45"/>
    <w:rsid w:val="00B74D13"/>
    <w:rsid w:val="00B75D86"/>
    <w:rsid w:val="00B8263D"/>
    <w:rsid w:val="00B84C1F"/>
    <w:rsid w:val="00B905DA"/>
    <w:rsid w:val="00B957BE"/>
    <w:rsid w:val="00BA0C42"/>
    <w:rsid w:val="00BA334B"/>
    <w:rsid w:val="00BA5731"/>
    <w:rsid w:val="00BA7882"/>
    <w:rsid w:val="00BB3627"/>
    <w:rsid w:val="00BB3705"/>
    <w:rsid w:val="00BD087B"/>
    <w:rsid w:val="00BE6022"/>
    <w:rsid w:val="00C01F3D"/>
    <w:rsid w:val="00C06D09"/>
    <w:rsid w:val="00C12A47"/>
    <w:rsid w:val="00C16C7E"/>
    <w:rsid w:val="00C25520"/>
    <w:rsid w:val="00C27486"/>
    <w:rsid w:val="00C43B59"/>
    <w:rsid w:val="00C4478F"/>
    <w:rsid w:val="00C518D0"/>
    <w:rsid w:val="00C5355B"/>
    <w:rsid w:val="00C547A6"/>
    <w:rsid w:val="00C60785"/>
    <w:rsid w:val="00C61629"/>
    <w:rsid w:val="00C6295B"/>
    <w:rsid w:val="00C6364A"/>
    <w:rsid w:val="00C6532C"/>
    <w:rsid w:val="00C656CB"/>
    <w:rsid w:val="00C6748D"/>
    <w:rsid w:val="00C7053C"/>
    <w:rsid w:val="00C70D7F"/>
    <w:rsid w:val="00C72593"/>
    <w:rsid w:val="00C74530"/>
    <w:rsid w:val="00C766D2"/>
    <w:rsid w:val="00C87271"/>
    <w:rsid w:val="00C94037"/>
    <w:rsid w:val="00C96706"/>
    <w:rsid w:val="00C96DE2"/>
    <w:rsid w:val="00CB057F"/>
    <w:rsid w:val="00CB4A62"/>
    <w:rsid w:val="00CB4E94"/>
    <w:rsid w:val="00CB6C2B"/>
    <w:rsid w:val="00CC7A37"/>
    <w:rsid w:val="00CC7B27"/>
    <w:rsid w:val="00CF7AB3"/>
    <w:rsid w:val="00D00E92"/>
    <w:rsid w:val="00D1121F"/>
    <w:rsid w:val="00D15025"/>
    <w:rsid w:val="00D157A8"/>
    <w:rsid w:val="00D230C9"/>
    <w:rsid w:val="00D367AB"/>
    <w:rsid w:val="00D37D2F"/>
    <w:rsid w:val="00D42259"/>
    <w:rsid w:val="00D44FC9"/>
    <w:rsid w:val="00D47373"/>
    <w:rsid w:val="00D571F5"/>
    <w:rsid w:val="00D71EA9"/>
    <w:rsid w:val="00D74BC7"/>
    <w:rsid w:val="00D80BA1"/>
    <w:rsid w:val="00D81005"/>
    <w:rsid w:val="00D91363"/>
    <w:rsid w:val="00D9428F"/>
    <w:rsid w:val="00D96688"/>
    <w:rsid w:val="00DA143F"/>
    <w:rsid w:val="00DA7FF7"/>
    <w:rsid w:val="00DB0D2F"/>
    <w:rsid w:val="00DB20E4"/>
    <w:rsid w:val="00DB256B"/>
    <w:rsid w:val="00DB68DC"/>
    <w:rsid w:val="00DC79C9"/>
    <w:rsid w:val="00DD11A1"/>
    <w:rsid w:val="00DD1DDA"/>
    <w:rsid w:val="00DD3972"/>
    <w:rsid w:val="00DD577E"/>
    <w:rsid w:val="00DD6E99"/>
    <w:rsid w:val="00DE05C3"/>
    <w:rsid w:val="00DE504D"/>
    <w:rsid w:val="00DF2FFD"/>
    <w:rsid w:val="00E01059"/>
    <w:rsid w:val="00E1564E"/>
    <w:rsid w:val="00E1573A"/>
    <w:rsid w:val="00E171E0"/>
    <w:rsid w:val="00E22026"/>
    <w:rsid w:val="00E24463"/>
    <w:rsid w:val="00E25531"/>
    <w:rsid w:val="00E27127"/>
    <w:rsid w:val="00E34625"/>
    <w:rsid w:val="00E46387"/>
    <w:rsid w:val="00E50366"/>
    <w:rsid w:val="00E5697E"/>
    <w:rsid w:val="00E57184"/>
    <w:rsid w:val="00E573A2"/>
    <w:rsid w:val="00E63FBB"/>
    <w:rsid w:val="00E674CB"/>
    <w:rsid w:val="00E7342B"/>
    <w:rsid w:val="00E843AA"/>
    <w:rsid w:val="00E94D4F"/>
    <w:rsid w:val="00E94D6B"/>
    <w:rsid w:val="00EA00CC"/>
    <w:rsid w:val="00EA3EAF"/>
    <w:rsid w:val="00EA7E21"/>
    <w:rsid w:val="00EB0E66"/>
    <w:rsid w:val="00EC1628"/>
    <w:rsid w:val="00EC28ED"/>
    <w:rsid w:val="00ED2040"/>
    <w:rsid w:val="00ED2BE6"/>
    <w:rsid w:val="00ED6421"/>
    <w:rsid w:val="00EE08CA"/>
    <w:rsid w:val="00EE2B4C"/>
    <w:rsid w:val="00EE3463"/>
    <w:rsid w:val="00EF5AE6"/>
    <w:rsid w:val="00EF6A85"/>
    <w:rsid w:val="00F019BF"/>
    <w:rsid w:val="00F071C9"/>
    <w:rsid w:val="00F102AB"/>
    <w:rsid w:val="00F10646"/>
    <w:rsid w:val="00F12CB9"/>
    <w:rsid w:val="00F168CE"/>
    <w:rsid w:val="00F27893"/>
    <w:rsid w:val="00F42907"/>
    <w:rsid w:val="00F441A9"/>
    <w:rsid w:val="00F44DBF"/>
    <w:rsid w:val="00F450AC"/>
    <w:rsid w:val="00F50DD8"/>
    <w:rsid w:val="00F5101C"/>
    <w:rsid w:val="00F55191"/>
    <w:rsid w:val="00F5709C"/>
    <w:rsid w:val="00F61A57"/>
    <w:rsid w:val="00F629D6"/>
    <w:rsid w:val="00F734E3"/>
    <w:rsid w:val="00F84E39"/>
    <w:rsid w:val="00F856D1"/>
    <w:rsid w:val="00F97AB5"/>
    <w:rsid w:val="00F97B8B"/>
    <w:rsid w:val="00FA082A"/>
    <w:rsid w:val="00FA1926"/>
    <w:rsid w:val="00FA54C7"/>
    <w:rsid w:val="00FA6AC2"/>
    <w:rsid w:val="00FA6D3E"/>
    <w:rsid w:val="00FB0651"/>
    <w:rsid w:val="00FB43A8"/>
    <w:rsid w:val="00FB6244"/>
    <w:rsid w:val="00FC0AEF"/>
    <w:rsid w:val="00FC1423"/>
    <w:rsid w:val="00FD48D9"/>
    <w:rsid w:val="00FD507A"/>
    <w:rsid w:val="00FE1F02"/>
    <w:rsid w:val="00FE7AAA"/>
    <w:rsid w:val="00FF48A0"/>
    <w:rsid w:val="00FF72DD"/>
    <w:rsid w:val="05CC5BE8"/>
    <w:rsid w:val="07A9129D"/>
    <w:rsid w:val="116A1727"/>
    <w:rsid w:val="177F73BC"/>
    <w:rsid w:val="1E297E7C"/>
    <w:rsid w:val="29187854"/>
    <w:rsid w:val="396C5CA3"/>
    <w:rsid w:val="4A0F1FC5"/>
    <w:rsid w:val="565B60D9"/>
    <w:rsid w:val="79E522D9"/>
    <w:rsid w:val="7C54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180817"/>
  <w15:docId w15:val="{6847827C-B9F8-4903-A821-CC762084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EucrosiaUPC" w:eastAsia="Cordia New" w:hAnsi="EucrosiaUPC" w:cs="EucrosiaUPC"/>
      <w:sz w:val="32"/>
      <w:szCs w:val="32"/>
    </w:rPr>
  </w:style>
  <w:style w:type="paragraph" w:styleId="a7">
    <w:name w:val="footer"/>
    <w:basedOn w:val="a"/>
    <w:link w:val="a8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b">
    <w:name w:val="Subtitle"/>
    <w:basedOn w:val="a"/>
    <w:link w:val="ac"/>
    <w:qFormat/>
    <w:pPr>
      <w:spacing w:after="0" w:line="240" w:lineRule="auto"/>
      <w:jc w:val="right"/>
    </w:pPr>
    <w:rPr>
      <w:rFonts w:ascii="EucrosiaUPC" w:eastAsia="Cordia New" w:hAnsi="EucrosiaUPC" w:cs="EucrosiaUPC"/>
      <w:b/>
      <w:bCs/>
      <w:sz w:val="28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ชื่อเรื่องรอง อักขระ"/>
    <w:basedOn w:val="a0"/>
    <w:link w:val="ab"/>
    <w:qFormat/>
    <w:rPr>
      <w:rFonts w:ascii="EucrosiaUPC" w:eastAsia="Cordia New" w:hAnsi="EucrosiaUPC" w:cs="EucrosiaUPC"/>
      <w:b/>
      <w:bCs/>
      <w:sz w:val="28"/>
    </w:rPr>
  </w:style>
  <w:style w:type="character" w:customStyle="1" w:styleId="aa">
    <w:name w:val="หัวกระดาษ อักขระ"/>
    <w:basedOn w:val="a0"/>
    <w:link w:val="a9"/>
    <w:uiPriority w:val="99"/>
    <w:qFormat/>
  </w:style>
  <w:style w:type="character" w:customStyle="1" w:styleId="a8">
    <w:name w:val="ท้ายกระดาษ อักขระ"/>
    <w:basedOn w:val="a0"/>
    <w:link w:val="a7"/>
    <w:uiPriority w:val="99"/>
    <w:qFormat/>
  </w:style>
  <w:style w:type="character" w:customStyle="1" w:styleId="a4">
    <w:name w:val="ข้อความบอลลูน อักขระ"/>
    <w:basedOn w:val="a0"/>
    <w:link w:val="a3"/>
    <w:uiPriority w:val="99"/>
    <w:semiHidden/>
    <w:qFormat/>
    <w:rPr>
      <w:rFonts w:ascii="Tahoma" w:hAnsi="Tahoma" w:cs="Angsana New"/>
      <w:sz w:val="16"/>
      <w:szCs w:val="20"/>
    </w:rPr>
  </w:style>
  <w:style w:type="character" w:customStyle="1" w:styleId="a6">
    <w:name w:val="เนื้อความ อักขระ"/>
    <w:basedOn w:val="a0"/>
    <w:link w:val="a5"/>
    <w:semiHidden/>
    <w:qFormat/>
    <w:rPr>
      <w:rFonts w:ascii="EucrosiaUPC" w:eastAsia="Cordia New" w:hAnsi="EucrosiaUPC" w:cs="EucrosiaUPC"/>
      <w:sz w:val="32"/>
      <w:szCs w:val="32"/>
    </w:rPr>
  </w:style>
  <w:style w:type="character" w:customStyle="1" w:styleId="font21">
    <w:name w:val="font21"/>
    <w:qFormat/>
    <w:rPr>
      <w:rFonts w:ascii="TH SarabunIT๙" w:eastAsia="TH SarabunIT๙" w:hAnsi="TH SarabunIT๙" w:cs="TH SarabunIT๙" w:hint="default"/>
      <w:color w:val="000000"/>
      <w:sz w:val="28"/>
      <w:szCs w:val="28"/>
      <w:u w:val="none"/>
    </w:rPr>
  </w:style>
  <w:style w:type="character" w:customStyle="1" w:styleId="font51">
    <w:name w:val="font51"/>
    <w:rPr>
      <w:rFonts w:ascii="TH SarabunIT๙" w:eastAsia="TH SarabunIT๙" w:hAnsi="TH SarabunIT๙" w:cs="TH SarabunIT๙" w:hint="default"/>
      <w:color w:val="000000"/>
      <w:sz w:val="28"/>
      <w:szCs w:val="28"/>
      <w:u w:val="none"/>
    </w:rPr>
  </w:style>
  <w:style w:type="character" w:customStyle="1" w:styleId="font31">
    <w:name w:val="font31"/>
    <w:rPr>
      <w:rFonts w:ascii="TH SarabunIT๙" w:eastAsia="TH SarabunIT๙" w:hAnsi="TH SarabunIT๙" w:cs="TH SarabunIT๙" w:hint="default"/>
      <w:color w:val="000000"/>
      <w:sz w:val="27"/>
      <w:szCs w:val="27"/>
      <w:u w:val="none"/>
    </w:rPr>
  </w:style>
  <w:style w:type="character" w:customStyle="1" w:styleId="font01">
    <w:name w:val="font01"/>
    <w:basedOn w:val="a0"/>
    <w:rsid w:val="00320C5A"/>
    <w:rPr>
      <w:rFonts w:ascii="TH SarabunIT๙" w:hAnsi="TH SarabunIT๙" w:cs="TH SarabunIT๙" w:hint="default"/>
      <w:b/>
      <w:bCs/>
      <w:i w:val="0"/>
      <w:iCs w:val="0"/>
      <w:color w:val="000000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61"/>
    <customShpInfo spid="_x0000_s2058"/>
    <customShpInfo spid="_x0000_s2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www.huayyangkp.go.th</Company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Intel</dc:creator>
  <cp:lastModifiedBy>ssksukho notebook029</cp:lastModifiedBy>
  <cp:revision>18</cp:revision>
  <cp:lastPrinted>2024-03-12T02:22:00Z</cp:lastPrinted>
  <dcterms:created xsi:type="dcterms:W3CDTF">2026-10-05T04:47:00Z</dcterms:created>
  <dcterms:modified xsi:type="dcterms:W3CDTF">2026-10-06T07:05:00Z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1054-11.2.0.11341</vt:lpwstr>
  </property>
  <property fmtid="{D5CDD505-2E9C-101B-9397-08002B2CF9AE}" pid="3" name="ICV">
    <vt:lpwstr>5FE8042D3E8C4BF5B890EF8D1775AEE3</vt:lpwstr>
  </property>
</Properties>
</file>